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1D1EC5" w14:textId="77777777" w:rsidR="00B12C92" w:rsidRDefault="00B12C92" w:rsidP="002417B8">
      <w:pPr>
        <w:pStyle w:val="Ratk16Teht-nro"/>
      </w:pPr>
      <w:r>
        <w:t>4.1</w:t>
      </w:r>
    </w:p>
    <w:p w14:paraId="7E324B3F" w14:textId="77777777" w:rsidR="00B12C92" w:rsidRPr="002417B8" w:rsidRDefault="00B12C92" w:rsidP="002417B8">
      <w:pPr>
        <w:pStyle w:val="Ratk11"/>
      </w:pPr>
    </w:p>
    <w:p w14:paraId="6A7DAE5D" w14:textId="77777777" w:rsidR="00B12C92" w:rsidRDefault="00B12C92" w:rsidP="00FA77D4">
      <w:pPr>
        <w:pStyle w:val="Ratk11abc"/>
      </w:pPr>
      <w:r w:rsidRPr="000F0305">
        <w:rPr>
          <w:b/>
          <w:bCs/>
        </w:rPr>
        <w:t>a)</w:t>
      </w:r>
      <w:r>
        <w:tab/>
        <w:t xml:space="preserve">Pienin koulumatkan pituus on  1,3 km  ja suurin  5,8 km. Valitaan luokiksi tasalevyiset luokat  1–1,9;  2,0–2,9;  3,0–3,9; </w:t>
      </w:r>
      <w:r w:rsidRPr="001805EF">
        <w:t xml:space="preserve"> </w:t>
      </w:r>
      <w:r>
        <w:t xml:space="preserve">4,0–4,9  ja  </w:t>
      </w:r>
      <w:r>
        <w:br/>
        <w:t>5,0–5,9. Lasketaan, kuinka monta opiskelijaa kussakin ryhmässä on.</w:t>
      </w:r>
    </w:p>
    <w:p w14:paraId="72971700" w14:textId="77777777" w:rsidR="00B12C92" w:rsidRDefault="00B12C92" w:rsidP="00FA77D4">
      <w:pPr>
        <w:pStyle w:val="Ratk11abc"/>
      </w:pPr>
    </w:p>
    <w:p w14:paraId="295A4673" w14:textId="77777777" w:rsidR="00B12C92" w:rsidRDefault="00B12C92" w:rsidP="00AB72FA">
      <w:pPr>
        <w:pStyle w:val="Ratk11abc"/>
        <w:ind w:firstLine="0"/>
      </w:pPr>
      <w:r w:rsidRPr="00BA6FCF">
        <w:rPr>
          <w:noProof/>
        </w:rPr>
        <w:drawing>
          <wp:inline distT="0" distB="0" distL="0" distR="0" wp14:anchorId="0AE5CF73" wp14:editId="2D542ACC">
            <wp:extent cx="1715816" cy="1892300"/>
            <wp:effectExtent l="0" t="0" r="0" b="0"/>
            <wp:docPr id="1" name="Kuva 1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 rotWithShape="1">
                    <a:blip r:embed="rId10"/>
                    <a:srcRect l="7923" t="1012" r="39761" b="20962"/>
                    <a:stretch/>
                  </pic:blipFill>
                  <pic:spPr bwMode="auto">
                    <a:xfrm>
                      <a:off x="0" y="0"/>
                      <a:ext cx="1721676" cy="18987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4D6F8A" w14:textId="77777777" w:rsidR="00B12C92" w:rsidRDefault="00B12C92" w:rsidP="004A20E5">
      <w:pPr>
        <w:pStyle w:val="Ratk11abc"/>
      </w:pPr>
    </w:p>
    <w:p w14:paraId="40BCB8BB" w14:textId="77777777" w:rsidR="00B12C92" w:rsidRDefault="00B12C92" w:rsidP="004A20E5">
      <w:pPr>
        <w:pStyle w:val="Ratk11abc"/>
      </w:pPr>
      <w:r>
        <w:tab/>
      </w:r>
    </w:p>
    <w:p w14:paraId="2307AF3C" w14:textId="77777777" w:rsidR="00B12C92" w:rsidRDefault="00B12C92" w:rsidP="000B41A4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Ratkaistaan tehtävä GeoGebran taulukkolaskentaohjelmalla.</w:t>
      </w:r>
    </w:p>
    <w:p w14:paraId="78DA4757" w14:textId="77777777" w:rsidR="00B12C92" w:rsidRDefault="00B12C92" w:rsidP="000B41A4">
      <w:pPr>
        <w:pStyle w:val="Ratk11abc"/>
      </w:pPr>
    </w:p>
    <w:p w14:paraId="68EFDDCC" w14:textId="77777777" w:rsidR="00B12C92" w:rsidRDefault="00B12C92" w:rsidP="00C35819">
      <w:pPr>
        <w:pStyle w:val="Ratk11abc"/>
      </w:pPr>
      <w:r>
        <w:tab/>
        <w:t>Kirjoitetaan sarakkeeseen  A  koulumatkojen pituusluokat ja sarakkeisiin  B  ja  C  luokkien todelliset rajat. Lasketaan sarakkeeseen  D  luokkakeskukset. Kirjoitetaan sarakkeeseen  E  luokkien frekvenssit.</w:t>
      </w:r>
    </w:p>
    <w:p w14:paraId="551CCB6D" w14:textId="77777777" w:rsidR="00B12C92" w:rsidRDefault="00B12C92" w:rsidP="00BA13FB">
      <w:pPr>
        <w:pStyle w:val="Ratk11abc"/>
      </w:pPr>
      <w:r>
        <w:tab/>
      </w:r>
      <w:r w:rsidRPr="00533192">
        <w:rPr>
          <w:noProof/>
        </w:rPr>
        <w:drawing>
          <wp:inline distT="0" distB="0" distL="0" distR="0" wp14:anchorId="10FA9A8C" wp14:editId="79079671">
            <wp:extent cx="4248150" cy="1224280"/>
            <wp:effectExtent l="0" t="0" r="0" b="0"/>
            <wp:docPr id="3" name="Kuva 3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uva 3" descr="Kuva, joka sisältää kohteen pöytä&#10;&#10;Kuvaus luotu automaattisesti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22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4F927" w14:textId="77777777" w:rsidR="00B12C92" w:rsidRDefault="00B12C92" w:rsidP="00AB72FA">
      <w:pPr>
        <w:pStyle w:val="Ratk11abc"/>
        <w:ind w:left="0" w:firstLine="0"/>
      </w:pPr>
    </w:p>
    <w:p w14:paraId="55C71DDD" w14:textId="77777777" w:rsidR="00B12C92" w:rsidRDefault="00B12C92" w:rsidP="00AF5C2F">
      <w:pPr>
        <w:pStyle w:val="Ratkohje11"/>
        <w:ind w:left="284"/>
      </w:pPr>
      <w:r>
        <w:t>Pituudet on mitattu  0,1  metrin tarkkuudella. Tällöin esimerkiksi luokan  1,0–1,9  todellinen alaraja on  0,95 km  ja todellinen yläraja  1,95 km.</w:t>
      </w:r>
    </w:p>
    <w:p w14:paraId="52D1992D" w14:textId="77777777" w:rsidR="00B12C92" w:rsidRDefault="00B12C92" w:rsidP="00AF5C2F">
      <w:pPr>
        <w:pStyle w:val="Ratkohje11"/>
        <w:ind w:left="284"/>
      </w:pPr>
      <w:r>
        <w:lastRenderedPageBreak/>
        <w:t>Luokkakeskus on luokan todellisten rajojen keskiarvo. Esimerkiksi luokan  1,0–1,9  luokkakeskus saadaan kaavalla  ”=(B2+C2)/2”. Kopioidaan kaavaa sarakkeessa  D  alaspäin.</w:t>
      </w:r>
    </w:p>
    <w:p w14:paraId="4DEE30C8" w14:textId="77777777" w:rsidR="00B12C92" w:rsidRDefault="00B12C92" w:rsidP="003D7DF6">
      <w:pPr>
        <w:pStyle w:val="Ratk11abc"/>
        <w:ind w:firstLine="0"/>
      </w:pPr>
    </w:p>
    <w:p w14:paraId="45D255E7" w14:textId="77777777" w:rsidR="00B12C92" w:rsidRDefault="00B12C92" w:rsidP="00AF5C2F">
      <w:pPr>
        <w:pStyle w:val="Ratk11abc"/>
        <w:ind w:firstLine="0"/>
      </w:pPr>
      <w:r>
        <w:t>Luokan  5,0–5,9  frekvenssi on suurin. Siis moodiluokka on  5,0 km – 5,9 km.</w:t>
      </w:r>
    </w:p>
    <w:p w14:paraId="31365250" w14:textId="77777777" w:rsidR="00B12C92" w:rsidRDefault="00B12C92" w:rsidP="00AF5C2F">
      <w:pPr>
        <w:pStyle w:val="Ratk11abc"/>
        <w:ind w:firstLine="0"/>
      </w:pPr>
    </w:p>
    <w:p w14:paraId="0C00A746" w14:textId="77777777" w:rsidR="00B12C92" w:rsidRDefault="00B12C92" w:rsidP="00AF5C2F">
      <w:pPr>
        <w:pStyle w:val="Ratk11abc"/>
        <w:ind w:firstLine="0"/>
      </w:pPr>
      <w:r>
        <w:t>Määritetään muut tilastolliset tunnusluvut sarakkeissa  D  ja  E  olevien luokkakeskusten ja frekvenssien perusteella.</w:t>
      </w:r>
    </w:p>
    <w:p w14:paraId="101DE49A" w14:textId="77777777" w:rsidR="00B12C92" w:rsidRDefault="00B12C92" w:rsidP="00AF5C2F">
      <w:pPr>
        <w:pStyle w:val="Ratk11abc"/>
        <w:ind w:firstLine="0"/>
      </w:pPr>
    </w:p>
    <w:p w14:paraId="65D795F3" w14:textId="77777777" w:rsidR="00B12C92" w:rsidRDefault="00B12C92" w:rsidP="00AF5C2F">
      <w:pPr>
        <w:pStyle w:val="Ratk11abc"/>
        <w:ind w:firstLine="0"/>
      </w:pPr>
      <w:r w:rsidRPr="00805E1C">
        <w:rPr>
          <w:noProof/>
        </w:rPr>
        <w:drawing>
          <wp:inline distT="0" distB="0" distL="0" distR="0" wp14:anchorId="332365FC" wp14:editId="700C54FA">
            <wp:extent cx="1549480" cy="1206562"/>
            <wp:effectExtent l="0" t="0" r="0" b="0"/>
            <wp:docPr id="4" name="Kuva 4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uva 4" descr="Kuva, joka sisältää kohteen pöytä&#10;&#10;Kuvaus luotu automaattisesti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49480" cy="1206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07959" w14:textId="77777777" w:rsidR="00B12C92" w:rsidRDefault="00B12C92" w:rsidP="000B41A4">
      <w:pPr>
        <w:pStyle w:val="Ratk11abc"/>
      </w:pPr>
    </w:p>
    <w:p w14:paraId="195C1EA8" w14:textId="77777777" w:rsidR="00B12C92" w:rsidRDefault="00B12C92" w:rsidP="000B41A4">
      <w:pPr>
        <w:pStyle w:val="Ratk11abc"/>
      </w:pPr>
      <w:r>
        <w:tab/>
        <w:t>Koulumatkan pituuden keskiarvo on  3,7 km  ja keskihajonta  1,4 km.</w:t>
      </w:r>
    </w:p>
    <w:p w14:paraId="7E10C5E7" w14:textId="77777777" w:rsidR="00B12C92" w:rsidRDefault="00B12C92" w:rsidP="000B41A4">
      <w:pPr>
        <w:pStyle w:val="Ratk11abc"/>
      </w:pPr>
    </w:p>
    <w:p w14:paraId="64853BEE" w14:textId="77777777" w:rsidR="00B12C92" w:rsidRPr="00D35AFE" w:rsidRDefault="00B12C92" w:rsidP="00A61462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665913F7" w14:textId="77777777" w:rsidR="00B12C92" w:rsidRPr="006F676F" w:rsidRDefault="00B12C92" w:rsidP="00A61462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moodiluokka  5,0 km – 5,9 km;  keskiarvo  3,7 km,  keskihajonta  1,4 km</w:t>
      </w:r>
    </w:p>
    <w:p w14:paraId="025FEA43" w14:textId="77777777" w:rsidR="00B12C92" w:rsidRDefault="00B12C92" w:rsidP="00FD0857">
      <w:pPr>
        <w:pStyle w:val="Ratk11abc"/>
        <w:ind w:left="0" w:firstLine="0"/>
      </w:pPr>
    </w:p>
    <w:p w14:paraId="34AAC5A9" w14:textId="77777777" w:rsidR="00B12C92" w:rsidRDefault="00B12C92" w:rsidP="000B41A4">
      <w:pPr>
        <w:pStyle w:val="Ratk11abc"/>
      </w:pPr>
      <w:r>
        <w:tab/>
      </w:r>
    </w:p>
    <w:p w14:paraId="166DBC84" w14:textId="77777777" w:rsidR="00B12C92" w:rsidRPr="004F31F8" w:rsidRDefault="00B12C92" w:rsidP="004F31F8">
      <w:pPr>
        <w:rPr>
          <w:sz w:val="22"/>
          <w:szCs w:val="20"/>
        </w:rPr>
      </w:pPr>
    </w:p>
    <w:p w14:paraId="7A44C1A6" w14:textId="77777777" w:rsidR="00B12C92" w:rsidRDefault="00B12C92" w:rsidP="002417B8">
      <w:pPr>
        <w:pStyle w:val="Ratk16Teht-nro"/>
      </w:pPr>
      <w:r>
        <w:lastRenderedPageBreak/>
        <w:t>4.2</w:t>
      </w:r>
    </w:p>
    <w:p w14:paraId="3AC5F185" w14:textId="77777777" w:rsidR="00B12C92" w:rsidRPr="002417B8" w:rsidRDefault="00B12C92" w:rsidP="002417B8">
      <w:pPr>
        <w:pStyle w:val="Ratk11"/>
      </w:pPr>
    </w:p>
    <w:p w14:paraId="56CF4AAA" w14:textId="77777777" w:rsidR="00B12C92" w:rsidRDefault="00B12C92" w:rsidP="00FA77D4">
      <w:pPr>
        <w:pStyle w:val="Ratk11abc"/>
      </w:pPr>
      <w:r w:rsidRPr="000F0305">
        <w:rPr>
          <w:b/>
          <w:bCs/>
        </w:rPr>
        <w:t>a)</w:t>
      </w:r>
      <w:r>
        <w:tab/>
        <w:t>Käytetään apuna GeoGebran taulukkolaskentaohjelmaa.</w:t>
      </w:r>
    </w:p>
    <w:p w14:paraId="6970434E" w14:textId="77777777" w:rsidR="00B12C92" w:rsidRDefault="00B12C92" w:rsidP="00FA77D4">
      <w:pPr>
        <w:pStyle w:val="Ratk11abc"/>
      </w:pPr>
    </w:p>
    <w:p w14:paraId="12D30897" w14:textId="77777777" w:rsidR="00B12C92" w:rsidRDefault="00B12C92" w:rsidP="00FA77D4">
      <w:pPr>
        <w:pStyle w:val="Ratk11abc"/>
      </w:pPr>
      <w:r>
        <w:tab/>
        <w:t>Kirjoitetaan sarakkeeseen  A  pituusluokat ja sarakkeisiin  B  ja  C  luokkien todelliset rajat. Lasketaan sarakkeeseen  D  luokkakeskukset.</w:t>
      </w:r>
    </w:p>
    <w:p w14:paraId="44FD48FE" w14:textId="77777777" w:rsidR="00B12C92" w:rsidRDefault="00B12C92" w:rsidP="00FA77D4">
      <w:pPr>
        <w:pStyle w:val="Ratk11abc"/>
      </w:pPr>
    </w:p>
    <w:p w14:paraId="43E624B2" w14:textId="77777777" w:rsidR="00B12C92" w:rsidRDefault="00B12C92" w:rsidP="000431F8">
      <w:pPr>
        <w:pStyle w:val="Ratk11abc"/>
        <w:ind w:firstLine="0"/>
      </w:pPr>
      <w:r w:rsidRPr="000431F8">
        <w:rPr>
          <w:noProof/>
        </w:rPr>
        <w:drawing>
          <wp:inline distT="0" distB="0" distL="0" distR="0" wp14:anchorId="37152DB5" wp14:editId="42873E36">
            <wp:extent cx="3996215" cy="1460500"/>
            <wp:effectExtent l="0" t="0" r="4445" b="6350"/>
            <wp:docPr id="50" name="Kuva 50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07215" cy="146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A9422" w14:textId="77777777" w:rsidR="00B12C92" w:rsidRDefault="00B12C92" w:rsidP="00FA77D4">
      <w:pPr>
        <w:pStyle w:val="Ratk11abc"/>
      </w:pPr>
    </w:p>
    <w:p w14:paraId="69B1C387" w14:textId="77777777" w:rsidR="00B12C92" w:rsidRDefault="00B12C92" w:rsidP="00334380">
      <w:pPr>
        <w:pStyle w:val="Ratkohje11"/>
        <w:ind w:left="284"/>
      </w:pPr>
      <w:r>
        <w:t>Pituudet on mitattu senttimetrin tarkkuudella. Tällöin esimerkiksi luokan  41–43  todellinen alaraja on  40,5 cm  ja todellinen yläraja  43,5 cm.</w:t>
      </w:r>
    </w:p>
    <w:p w14:paraId="63A6F087" w14:textId="77777777" w:rsidR="00B12C92" w:rsidRDefault="00B12C92" w:rsidP="00A70583">
      <w:pPr>
        <w:pStyle w:val="Ratkohje11"/>
        <w:ind w:left="284"/>
      </w:pPr>
      <w:r>
        <w:t>Luokkakeskus on luokan todellisten rajojen keskiarvo. Esimerkiksi luokan  41–43  luokkakeskus saadaan kaavalla ”=(B2+C2)/2”. Kopioidaan kaavaa sarakkeessa  D  alaspäin.</w:t>
      </w:r>
    </w:p>
    <w:p w14:paraId="166646C2" w14:textId="77777777" w:rsidR="00B12C92" w:rsidRDefault="00B12C92" w:rsidP="004A20E5">
      <w:pPr>
        <w:pStyle w:val="Ratk11abc"/>
      </w:pPr>
      <w:r>
        <w:tab/>
      </w:r>
    </w:p>
    <w:p w14:paraId="6CB5408A" w14:textId="77777777" w:rsidR="00B12C92" w:rsidRDefault="00B12C92" w:rsidP="00A70583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Määritetään keskiarvo ja keskihajonta sarakkeissa  D  ja  E  olevien luokkakeskusten ja frekvenssien perusteella.</w:t>
      </w:r>
    </w:p>
    <w:p w14:paraId="0079D397" w14:textId="77777777" w:rsidR="00B12C92" w:rsidRDefault="00B12C92" w:rsidP="00AF5C2F">
      <w:pPr>
        <w:pStyle w:val="Ratk11abc"/>
        <w:ind w:firstLine="0"/>
      </w:pPr>
    </w:p>
    <w:p w14:paraId="5CB6F93B" w14:textId="77777777" w:rsidR="00B12C92" w:rsidRDefault="00B12C92" w:rsidP="00AF5C2F">
      <w:pPr>
        <w:pStyle w:val="Ratk11abc"/>
        <w:ind w:firstLine="0"/>
      </w:pPr>
      <w:r w:rsidRPr="002D59DC">
        <w:rPr>
          <w:noProof/>
        </w:rPr>
        <w:drawing>
          <wp:inline distT="0" distB="0" distL="0" distR="0" wp14:anchorId="596A8611" wp14:editId="66A61BF5">
            <wp:extent cx="4013200" cy="1353930"/>
            <wp:effectExtent l="0" t="0" r="6350" b="0"/>
            <wp:docPr id="5" name="Kuva 5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uva 5" descr="Kuva, joka sisältää kohteen pöytä&#10;&#10;Kuvaus luotu automaattisesti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23448" cy="1357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4412C" w14:textId="77777777" w:rsidR="00B12C92" w:rsidRDefault="00B12C92" w:rsidP="00AF5C2F">
      <w:pPr>
        <w:pStyle w:val="Ratk11abc"/>
        <w:ind w:firstLine="0"/>
      </w:pPr>
      <w:r>
        <w:t>Saadaan seuraavat tunnusluvut.</w:t>
      </w:r>
    </w:p>
    <w:p w14:paraId="56C51A23" w14:textId="77777777" w:rsidR="00B12C92" w:rsidRDefault="00B12C92" w:rsidP="00AF5C2F">
      <w:pPr>
        <w:pStyle w:val="Ratk11abc"/>
        <w:ind w:firstLine="0"/>
      </w:pPr>
    </w:p>
    <w:p w14:paraId="628892F2" w14:textId="77777777" w:rsidR="00B12C92" w:rsidRDefault="00B12C92" w:rsidP="00AF5C2F">
      <w:pPr>
        <w:pStyle w:val="Ratk11abc"/>
        <w:ind w:firstLine="0"/>
      </w:pPr>
      <w:r w:rsidRPr="00CA1942">
        <w:rPr>
          <w:noProof/>
        </w:rPr>
        <w:drawing>
          <wp:inline distT="0" distB="0" distL="0" distR="0" wp14:anchorId="0D8B616B" wp14:editId="3725106D">
            <wp:extent cx="1530429" cy="1168460"/>
            <wp:effectExtent l="0" t="0" r="0" b="0"/>
            <wp:docPr id="9" name="Kuva 9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Kuva 9" descr="Kuva, joka sisältää kohteen pöytä&#10;&#10;Kuvaus luotu automaattisesti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30429" cy="116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A2CC6" w14:textId="77777777" w:rsidR="00B12C92" w:rsidRDefault="00B12C92" w:rsidP="000B41A4">
      <w:pPr>
        <w:pStyle w:val="Ratk11abc"/>
      </w:pPr>
    </w:p>
    <w:p w14:paraId="6614801E" w14:textId="77777777" w:rsidR="00B12C92" w:rsidRDefault="00B12C92" w:rsidP="000B41A4">
      <w:pPr>
        <w:pStyle w:val="Ratk11abc"/>
      </w:pPr>
      <w:r>
        <w:tab/>
        <w:t>Pituuden keskiarvo on  49,6 cm.</w:t>
      </w:r>
    </w:p>
    <w:p w14:paraId="3B83F716" w14:textId="77777777" w:rsidR="00B12C92" w:rsidRDefault="00B12C92" w:rsidP="000B41A4">
      <w:pPr>
        <w:pStyle w:val="Ratk11abc"/>
      </w:pPr>
    </w:p>
    <w:p w14:paraId="50AAC7F4" w14:textId="77777777" w:rsidR="00B12C92" w:rsidRDefault="00B12C92" w:rsidP="000B41A4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Käytetään apuna b-kohdan tuloksia. Keskihajonta on  3,2 cm.</w:t>
      </w:r>
    </w:p>
    <w:p w14:paraId="42C5C7FD" w14:textId="77777777" w:rsidR="00B12C92" w:rsidRDefault="00B12C92" w:rsidP="000B41A4">
      <w:pPr>
        <w:pStyle w:val="Ratk11abc"/>
      </w:pPr>
    </w:p>
    <w:p w14:paraId="3896016A" w14:textId="77777777" w:rsidR="00B12C92" w:rsidRPr="00D35AFE" w:rsidRDefault="00B12C92" w:rsidP="00A61462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6DC10470" w14:textId="77777777" w:rsidR="00B12C92" w:rsidRPr="006F676F" w:rsidRDefault="00B12C92" w:rsidP="00A61462">
      <w:pPr>
        <w:pStyle w:val="Ratk11abc"/>
      </w:pPr>
      <w:r>
        <w:rPr>
          <w:b/>
          <w:bCs/>
        </w:rPr>
        <w:t>a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42 cm,  45 cm,  48 cm,  51 cm,  54 cm,  57 cm</w:t>
      </w:r>
    </w:p>
    <w:p w14:paraId="20D44117" w14:textId="77777777" w:rsidR="00B12C92" w:rsidRDefault="00B12C92" w:rsidP="00830C00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49,6 cm</w:t>
      </w:r>
    </w:p>
    <w:p w14:paraId="09D1C156" w14:textId="77777777" w:rsidR="00B12C92" w:rsidRDefault="00B12C92" w:rsidP="00830C00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3,2 cm</w:t>
      </w:r>
    </w:p>
    <w:p w14:paraId="4EF2B9A3" w14:textId="77777777" w:rsidR="00B12C92" w:rsidRDefault="00B12C92" w:rsidP="000B41A4">
      <w:pPr>
        <w:pStyle w:val="Ratk11abc"/>
      </w:pPr>
      <w:r>
        <w:tab/>
      </w:r>
    </w:p>
    <w:p w14:paraId="50C8814C" w14:textId="77777777" w:rsidR="00B12C92" w:rsidRPr="004F31F8" w:rsidRDefault="00B12C92" w:rsidP="004F31F8">
      <w:pPr>
        <w:rPr>
          <w:sz w:val="22"/>
          <w:szCs w:val="20"/>
        </w:rPr>
      </w:pPr>
    </w:p>
    <w:p w14:paraId="75BFE099" w14:textId="77777777" w:rsidR="00B12C92" w:rsidRDefault="00B12C92" w:rsidP="002417B8">
      <w:pPr>
        <w:pStyle w:val="Ratk16Teht-nro"/>
      </w:pPr>
      <w:r>
        <w:lastRenderedPageBreak/>
        <w:t>4.3</w:t>
      </w:r>
    </w:p>
    <w:p w14:paraId="5D1839B4" w14:textId="77777777" w:rsidR="00B12C92" w:rsidRPr="002417B8" w:rsidRDefault="00B12C92" w:rsidP="002417B8">
      <w:pPr>
        <w:pStyle w:val="Ratk11"/>
      </w:pPr>
    </w:p>
    <w:p w14:paraId="056A8C6E" w14:textId="77777777" w:rsidR="00B12C92" w:rsidRDefault="00B12C92" w:rsidP="00F74C54">
      <w:pPr>
        <w:pStyle w:val="Ratk11abc"/>
        <w:ind w:left="0" w:firstLine="0"/>
      </w:pPr>
      <w:r w:rsidRPr="009B74B4">
        <w:t xml:space="preserve">Ratkaistaan tehtävä taulukkolaskentaohjelmalla. </w:t>
      </w:r>
      <w:r>
        <w:t xml:space="preserve">Avataan aineisto </w:t>
      </w:r>
      <w:r w:rsidRPr="009B74B4">
        <w:t>LibreOffice Calc -ohjelmisto</w:t>
      </w:r>
      <w:r>
        <w:t>ll</w:t>
      </w:r>
      <w:r w:rsidRPr="009B74B4">
        <w:t>a.</w:t>
      </w:r>
    </w:p>
    <w:p w14:paraId="0D19FB22" w14:textId="77777777" w:rsidR="001B5868" w:rsidRDefault="001B5868" w:rsidP="00F74C54">
      <w:pPr>
        <w:pStyle w:val="Ratk11abc"/>
        <w:ind w:left="0" w:firstLine="0"/>
      </w:pPr>
    </w:p>
    <w:p w14:paraId="27793C14" w14:textId="77777777" w:rsidR="00B12C92" w:rsidRDefault="00B12C92" w:rsidP="00602F4E">
      <w:pPr>
        <w:pStyle w:val="Ratk11abc"/>
        <w:ind w:left="0" w:firstLine="0"/>
      </w:pPr>
      <w:r>
        <w:t>Havaintoarvot ovat laskentataulukon soluissa  A2–A59.</w:t>
      </w:r>
    </w:p>
    <w:p w14:paraId="7102881B" w14:textId="77777777" w:rsidR="00B12C92" w:rsidRDefault="00B12C92" w:rsidP="00602F4E">
      <w:pPr>
        <w:pStyle w:val="Ratk11abc"/>
        <w:ind w:left="0" w:firstLine="0"/>
      </w:pPr>
    </w:p>
    <w:p w14:paraId="092C6089" w14:textId="77777777" w:rsidR="00B12C92" w:rsidRDefault="00B12C92" w:rsidP="00602F4E">
      <w:pPr>
        <w:pStyle w:val="Ratk11abc"/>
        <w:ind w:left="0" w:firstLine="0"/>
      </w:pPr>
      <w:r>
        <w:t>1. Selvitä aineiston pienin ja suurin arvo.</w:t>
      </w:r>
    </w:p>
    <w:p w14:paraId="791E2E86" w14:textId="77777777" w:rsidR="00B12C92" w:rsidRDefault="00B12C92" w:rsidP="00602F4E">
      <w:pPr>
        <w:pStyle w:val="Ratk11abc"/>
        <w:ind w:left="0" w:firstLine="0"/>
      </w:pPr>
      <w:r w:rsidRPr="00023C8F">
        <w:rPr>
          <w:noProof/>
        </w:rPr>
        <w:drawing>
          <wp:inline distT="0" distB="0" distL="0" distR="0" wp14:anchorId="1F8E61F4" wp14:editId="34509A12">
            <wp:extent cx="2248016" cy="723937"/>
            <wp:effectExtent l="0" t="0" r="0" b="0"/>
            <wp:docPr id="2" name="Kuva 2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48016" cy="723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BCCD5" w14:textId="77777777" w:rsidR="00B12C92" w:rsidRDefault="00B12C92" w:rsidP="00602F4E">
      <w:pPr>
        <w:pStyle w:val="Ratk11abc"/>
        <w:ind w:left="0" w:firstLine="0"/>
      </w:pPr>
    </w:p>
    <w:p w14:paraId="121DCE7D" w14:textId="77777777" w:rsidR="00B12C92" w:rsidRDefault="00B12C92" w:rsidP="00602F4E">
      <w:pPr>
        <w:pStyle w:val="Ratk11abc"/>
        <w:ind w:left="0" w:firstLine="0"/>
      </w:pPr>
      <w:r w:rsidRPr="009A0B06">
        <w:rPr>
          <w:noProof/>
        </w:rPr>
        <w:drawing>
          <wp:inline distT="0" distB="0" distL="0" distR="0" wp14:anchorId="13336282" wp14:editId="3556D105">
            <wp:extent cx="1790792" cy="685835"/>
            <wp:effectExtent l="0" t="0" r="0" b="0"/>
            <wp:docPr id="51" name="Kuva 51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90792" cy="68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75359" w14:textId="77777777" w:rsidR="00B12C92" w:rsidRDefault="00B12C92" w:rsidP="00602F4E">
      <w:pPr>
        <w:pStyle w:val="Ratk11abc"/>
        <w:ind w:left="0" w:firstLine="0"/>
      </w:pPr>
    </w:p>
    <w:p w14:paraId="0E95512E" w14:textId="77777777" w:rsidR="00B12C92" w:rsidRDefault="00B12C92" w:rsidP="00F35435">
      <w:pPr>
        <w:pStyle w:val="Ratk11abc"/>
        <w:ind w:left="0" w:firstLine="0"/>
      </w:pPr>
      <w:r>
        <w:t xml:space="preserve">Valitaan luokiksi tasalevyiset luokat  160–169,  170–179,  180–189  ja  </w:t>
      </w:r>
      <w:r>
        <w:br/>
        <w:t>190–199.</w:t>
      </w:r>
    </w:p>
    <w:p w14:paraId="11580F01" w14:textId="77777777" w:rsidR="00B12C92" w:rsidRDefault="00B12C92" w:rsidP="00602F4E">
      <w:pPr>
        <w:pStyle w:val="Ratk11abc"/>
        <w:ind w:left="0" w:firstLine="0"/>
      </w:pPr>
    </w:p>
    <w:p w14:paraId="7A44632A" w14:textId="77777777" w:rsidR="00B12C92" w:rsidRDefault="00B12C92" w:rsidP="0044092A">
      <w:pPr>
        <w:pStyle w:val="Ratk11abc"/>
        <w:ind w:left="0" w:firstLine="0"/>
      </w:pPr>
      <w:r>
        <w:t xml:space="preserve">2. Kirjoita luokat ja luokkien todelliset ylärajat laskentataulukkoon. Laske luokkien frekvenssit </w:t>
      </w:r>
      <w:r w:rsidRPr="0044092A">
        <w:rPr>
          <w:b/>
          <w:bCs/>
        </w:rPr>
        <w:t>Ohjattu funktion luonti</w:t>
      </w:r>
      <w:r>
        <w:t xml:space="preserve"> -toimintoa käyttäen:</w:t>
      </w:r>
    </w:p>
    <w:p w14:paraId="2C9D3F3D" w14:textId="77777777" w:rsidR="00B12C92" w:rsidRDefault="00B12C92" w:rsidP="0044092A">
      <w:pPr>
        <w:pStyle w:val="Ratk11abc"/>
        <w:ind w:left="0" w:firstLine="0"/>
      </w:pPr>
      <w:r>
        <w:t>• Valitse solu D2, johon tulee luokan 160–169 havaintoarvojen frekvenssit</w:t>
      </w:r>
    </w:p>
    <w:p w14:paraId="278FE01A" w14:textId="77777777" w:rsidR="00B12C92" w:rsidRDefault="00B12C92" w:rsidP="0044092A">
      <w:pPr>
        <w:pStyle w:val="Ratk11abc"/>
        <w:ind w:left="0" w:firstLine="0"/>
      </w:pPr>
      <w:r>
        <w:t xml:space="preserve">• Valitse </w:t>
      </w:r>
      <w:r w:rsidRPr="00D22F17">
        <w:rPr>
          <w:b/>
          <w:bCs/>
        </w:rPr>
        <w:t>Lisää</w:t>
      </w:r>
      <w:r>
        <w:t xml:space="preserve">-valikosta </w:t>
      </w:r>
      <w:r w:rsidRPr="004B1055">
        <w:rPr>
          <w:b/>
          <w:bCs/>
        </w:rPr>
        <w:t>Funktio</w:t>
      </w:r>
      <w:r>
        <w:t xml:space="preserve"> ja etsi listasta </w:t>
      </w:r>
      <w:r w:rsidRPr="004B1055">
        <w:rPr>
          <w:b/>
          <w:bCs/>
        </w:rPr>
        <w:t>TAAJUUS</w:t>
      </w:r>
      <w:r>
        <w:t>-funktio.</w:t>
      </w:r>
    </w:p>
    <w:p w14:paraId="55951039" w14:textId="77777777" w:rsidR="00B12C92" w:rsidRDefault="00B12C92" w:rsidP="0044092A">
      <w:pPr>
        <w:pStyle w:val="Ratk11abc"/>
        <w:ind w:left="0" w:firstLine="0"/>
      </w:pPr>
      <w:r>
        <w:t>• Valitse Seuraava.</w:t>
      </w:r>
    </w:p>
    <w:p w14:paraId="529C3F2F" w14:textId="77777777" w:rsidR="00B12C92" w:rsidRDefault="00B12C92" w:rsidP="0044092A">
      <w:pPr>
        <w:pStyle w:val="Ratk11abc"/>
        <w:ind w:left="0" w:firstLine="0"/>
      </w:pPr>
      <w:r>
        <w:t xml:space="preserve">• Syötä </w:t>
      </w:r>
      <w:r w:rsidRPr="004B1055">
        <w:rPr>
          <w:b/>
          <w:bCs/>
        </w:rPr>
        <w:t>Tiedot</w:t>
      </w:r>
      <w:r>
        <w:t>-syöttökenttään alue, jossa pituudet ovat: A2:A59.</w:t>
      </w:r>
    </w:p>
    <w:p w14:paraId="4F30DE2B" w14:textId="77777777" w:rsidR="00B12C92" w:rsidRDefault="00B12C92" w:rsidP="0044092A">
      <w:pPr>
        <w:pStyle w:val="Ratk11abc"/>
        <w:ind w:left="0" w:firstLine="0"/>
      </w:pPr>
      <w:r>
        <w:t xml:space="preserve">• Syötä </w:t>
      </w:r>
      <w:r w:rsidRPr="004B1055">
        <w:rPr>
          <w:b/>
          <w:bCs/>
        </w:rPr>
        <w:t>Luokat</w:t>
      </w:r>
      <w:r>
        <w:t>-syöttökenttään alue, jossa luokkien todelliset ylärajat ovat: C2:C5.</w:t>
      </w:r>
    </w:p>
    <w:p w14:paraId="20C7E746" w14:textId="77777777" w:rsidR="00B12C92" w:rsidRDefault="00B12C92" w:rsidP="0044092A">
      <w:pPr>
        <w:pStyle w:val="Ratk11abc"/>
        <w:ind w:left="0" w:firstLine="0"/>
      </w:pPr>
      <w:r>
        <w:t xml:space="preserve">• Valitse </w:t>
      </w:r>
      <w:r w:rsidRPr="004B1055">
        <w:rPr>
          <w:b/>
          <w:bCs/>
        </w:rPr>
        <w:t>OK</w:t>
      </w:r>
      <w:r>
        <w:t>.</w:t>
      </w:r>
    </w:p>
    <w:p w14:paraId="0FB6FF65" w14:textId="77777777" w:rsidR="00B12C92" w:rsidRDefault="00B12C92" w:rsidP="0044092A">
      <w:pPr>
        <w:pStyle w:val="Ratk11abc"/>
        <w:ind w:left="0" w:firstLine="0"/>
      </w:pPr>
      <w:r w:rsidRPr="00C128FF">
        <w:rPr>
          <w:noProof/>
        </w:rPr>
        <w:drawing>
          <wp:inline distT="0" distB="0" distL="0" distR="0" wp14:anchorId="5E9D84B5" wp14:editId="77E8B60C">
            <wp:extent cx="4053386" cy="1196481"/>
            <wp:effectExtent l="0" t="0" r="4445" b="3810"/>
            <wp:docPr id="52" name="Kuva 52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uva 3" descr="Kuva, joka sisältää kohteen pöytä&#10;&#10;Kuvaus luotu automaattisesti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58550" cy="119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47FDA" w14:textId="77777777" w:rsidR="00B12C92" w:rsidRDefault="00B12C92" w:rsidP="0044092A">
      <w:pPr>
        <w:pStyle w:val="Ratk11abc"/>
        <w:ind w:left="0" w:firstLine="0"/>
      </w:pPr>
      <w:r>
        <w:lastRenderedPageBreak/>
        <w:t>Luokitellun aineiston frekvenssitaulukko:</w:t>
      </w:r>
    </w:p>
    <w:p w14:paraId="29A99C0C" w14:textId="77777777" w:rsidR="00B12C92" w:rsidRDefault="00B12C92" w:rsidP="0044092A">
      <w:pPr>
        <w:pStyle w:val="Ratk11abc"/>
        <w:ind w:left="0" w:firstLine="0"/>
      </w:pPr>
    </w:p>
    <w:p w14:paraId="6AD447A2" w14:textId="77777777" w:rsidR="00B12C92" w:rsidRDefault="00B12C92" w:rsidP="0044092A">
      <w:pPr>
        <w:pStyle w:val="Ratk11abc"/>
        <w:ind w:left="0" w:firstLine="0"/>
      </w:pPr>
      <w:r w:rsidRPr="003E7315">
        <w:rPr>
          <w:noProof/>
        </w:rPr>
        <w:drawing>
          <wp:inline distT="0" distB="0" distL="0" distR="0" wp14:anchorId="781E8D9F" wp14:editId="472BF79C">
            <wp:extent cx="1263715" cy="1111307"/>
            <wp:effectExtent l="0" t="0" r="0" b="0"/>
            <wp:docPr id="6" name="Kuva 6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uva 6" descr="Kuva, joka sisältää kohteen pöytä&#10;&#10;Kuvaus luotu automaattisesti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63715" cy="1111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CF26F" w14:textId="77777777" w:rsidR="00B12C92" w:rsidRDefault="00B12C92" w:rsidP="00602F4E">
      <w:pPr>
        <w:pStyle w:val="Ratk11abc"/>
        <w:ind w:left="0" w:firstLine="0"/>
      </w:pPr>
    </w:p>
    <w:p w14:paraId="0D7D6B69" w14:textId="77777777" w:rsidR="00B12C92" w:rsidRPr="008F344B" w:rsidRDefault="00B12C92" w:rsidP="00602F4E">
      <w:pPr>
        <w:pStyle w:val="Ratk11abc"/>
        <w:ind w:left="0" w:firstLine="0"/>
      </w:pPr>
    </w:p>
    <w:p w14:paraId="3B842D89" w14:textId="77777777" w:rsidR="00B12C92" w:rsidRDefault="00B12C92" w:rsidP="002417B8">
      <w:pPr>
        <w:pStyle w:val="Ratk16Teht-nro"/>
      </w:pPr>
      <w:r>
        <w:lastRenderedPageBreak/>
        <w:t>4.4</w:t>
      </w:r>
    </w:p>
    <w:p w14:paraId="58D3BE81" w14:textId="77777777" w:rsidR="00B12C92" w:rsidRPr="002417B8" w:rsidRDefault="00B12C92" w:rsidP="002417B8">
      <w:pPr>
        <w:pStyle w:val="Ratk11"/>
      </w:pPr>
    </w:p>
    <w:p w14:paraId="4E403D9E" w14:textId="77777777" w:rsidR="00B12C92" w:rsidRDefault="00B12C92" w:rsidP="00F74C54">
      <w:pPr>
        <w:pStyle w:val="Ratk11abc"/>
        <w:ind w:left="0" w:firstLine="0"/>
      </w:pPr>
      <w:r w:rsidRPr="009B74B4">
        <w:t xml:space="preserve">Ratkaistaan tehtävä taulukkolaskentaohjelmalla. </w:t>
      </w:r>
      <w:r>
        <w:t xml:space="preserve">Avataan aineisto </w:t>
      </w:r>
      <w:r w:rsidRPr="009B74B4">
        <w:t>LibreOffice Calc -ohjelmisto</w:t>
      </w:r>
      <w:r>
        <w:t>ll</w:t>
      </w:r>
      <w:r w:rsidRPr="009B74B4">
        <w:t>a.</w:t>
      </w:r>
    </w:p>
    <w:p w14:paraId="1188BFAD" w14:textId="77777777" w:rsidR="00B12C92" w:rsidRDefault="00B12C92" w:rsidP="00F74C54">
      <w:pPr>
        <w:pStyle w:val="Ratk11abc"/>
        <w:ind w:left="0" w:firstLine="0"/>
      </w:pPr>
    </w:p>
    <w:p w14:paraId="462E0B31" w14:textId="77777777" w:rsidR="00B12C92" w:rsidRDefault="00B12C92" w:rsidP="00602F4E">
      <w:pPr>
        <w:pStyle w:val="Ratk11abc"/>
        <w:ind w:left="0" w:firstLine="0"/>
      </w:pPr>
      <w:r>
        <w:t>Havaintoarvot ovat laskentataulukon soluissa  A2–A141.</w:t>
      </w:r>
    </w:p>
    <w:p w14:paraId="6F702B3E" w14:textId="77777777" w:rsidR="00B12C92" w:rsidRDefault="00B12C92" w:rsidP="00602F4E">
      <w:pPr>
        <w:pStyle w:val="Ratk11abc"/>
        <w:ind w:left="0" w:firstLine="0"/>
      </w:pPr>
    </w:p>
    <w:p w14:paraId="3D37DE90" w14:textId="77777777" w:rsidR="00B12C92" w:rsidRDefault="00B12C92" w:rsidP="008C3D5F">
      <w:pPr>
        <w:pStyle w:val="Ratk11abc"/>
        <w:ind w:left="0" w:firstLine="0"/>
      </w:pPr>
      <w:r>
        <w:t>1. Selvitä aineiston pienin ja suurin arvo.</w:t>
      </w:r>
    </w:p>
    <w:p w14:paraId="236209AA" w14:textId="77777777" w:rsidR="00B12C92" w:rsidRDefault="00B12C92" w:rsidP="00602F4E">
      <w:pPr>
        <w:pStyle w:val="Ratk11abc"/>
        <w:ind w:left="0" w:firstLine="0"/>
      </w:pPr>
    </w:p>
    <w:p w14:paraId="03197FF3" w14:textId="77777777" w:rsidR="00B12C92" w:rsidRDefault="00B12C92" w:rsidP="00602F4E">
      <w:pPr>
        <w:pStyle w:val="Ratk11abc"/>
        <w:ind w:left="0" w:firstLine="0"/>
      </w:pPr>
      <w:r w:rsidRPr="00A4504D">
        <w:rPr>
          <w:noProof/>
        </w:rPr>
        <w:drawing>
          <wp:inline distT="0" distB="0" distL="0" distR="0" wp14:anchorId="3B1F5965" wp14:editId="3CB5573A">
            <wp:extent cx="2330570" cy="730288"/>
            <wp:effectExtent l="0" t="0" r="0" b="0"/>
            <wp:docPr id="53" name="Kuva 53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uva 4" descr="Kuva, joka sisältää kohteen pöytä&#10;&#10;Kuvaus luotu automaattisesti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30570" cy="730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E41CE" w14:textId="77777777" w:rsidR="00B12C92" w:rsidRDefault="00B12C92" w:rsidP="00602F4E">
      <w:pPr>
        <w:pStyle w:val="Ratk11abc"/>
        <w:ind w:left="0" w:firstLine="0"/>
      </w:pPr>
    </w:p>
    <w:p w14:paraId="493F3BFA" w14:textId="77777777" w:rsidR="00B12C92" w:rsidRDefault="00B12C92" w:rsidP="00602F4E">
      <w:pPr>
        <w:pStyle w:val="Ratk11abc"/>
        <w:ind w:left="0" w:firstLine="0"/>
      </w:pPr>
      <w:r w:rsidRPr="006B450D">
        <w:rPr>
          <w:noProof/>
        </w:rPr>
        <w:drawing>
          <wp:inline distT="0" distB="0" distL="0" distR="0" wp14:anchorId="13E01641" wp14:editId="16C26859">
            <wp:extent cx="2343270" cy="736638"/>
            <wp:effectExtent l="0" t="0" r="0" b="6350"/>
            <wp:docPr id="54" name="Kuva 54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43270" cy="736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CC2E0" w14:textId="77777777" w:rsidR="00B12C92" w:rsidRDefault="00B12C92" w:rsidP="00602F4E">
      <w:pPr>
        <w:pStyle w:val="Ratk11abc"/>
        <w:ind w:left="0" w:firstLine="0"/>
      </w:pPr>
    </w:p>
    <w:p w14:paraId="2AFCC67F" w14:textId="77777777" w:rsidR="00B12C92" w:rsidRDefault="00B12C92" w:rsidP="00F35435">
      <w:pPr>
        <w:pStyle w:val="Ratk11abc"/>
        <w:ind w:left="0" w:firstLine="0"/>
      </w:pPr>
      <w:r>
        <w:t xml:space="preserve">Valitaan luokiksi tasalevyiset luokat  100–199,  200–299,  300–399  ja  </w:t>
      </w:r>
      <w:r>
        <w:br/>
        <w:t>400–499.</w:t>
      </w:r>
    </w:p>
    <w:p w14:paraId="3E57B5AD" w14:textId="77777777" w:rsidR="00B12C92" w:rsidRDefault="00B12C92" w:rsidP="00F35435">
      <w:pPr>
        <w:pStyle w:val="Ratk11abc"/>
        <w:ind w:left="0" w:firstLine="0"/>
      </w:pPr>
    </w:p>
    <w:p w14:paraId="45E188E3" w14:textId="77777777" w:rsidR="00B12C92" w:rsidRDefault="00B12C92" w:rsidP="006F3EBC">
      <w:pPr>
        <w:pStyle w:val="Ratk11abc"/>
        <w:ind w:left="0" w:firstLine="0"/>
      </w:pPr>
      <w:r>
        <w:t xml:space="preserve">2. Kirjoita luokat ja luokkien todelliset ylärajat laskentataulukkoon. Laske luokkien frekvenssit </w:t>
      </w:r>
      <w:r w:rsidRPr="0044092A">
        <w:rPr>
          <w:b/>
          <w:bCs/>
        </w:rPr>
        <w:t>Ohjattu funktion luonti</w:t>
      </w:r>
      <w:r>
        <w:t xml:space="preserve"> -toimintoa käyttäen:</w:t>
      </w:r>
    </w:p>
    <w:p w14:paraId="784D3A89" w14:textId="77777777" w:rsidR="00B12C92" w:rsidRDefault="00B12C92" w:rsidP="006F3EBC">
      <w:pPr>
        <w:pStyle w:val="Ratk11abc"/>
        <w:ind w:left="0" w:firstLine="0"/>
      </w:pPr>
      <w:r>
        <w:t>• Valitse solu D2, johon tulee luokan 100–199 havaintoarvojen frekvenssit</w:t>
      </w:r>
    </w:p>
    <w:p w14:paraId="45CBA450" w14:textId="77777777" w:rsidR="00B12C92" w:rsidRDefault="00B12C92" w:rsidP="006F3EBC">
      <w:pPr>
        <w:pStyle w:val="Ratk11abc"/>
        <w:ind w:left="0" w:firstLine="0"/>
      </w:pPr>
      <w:r>
        <w:t xml:space="preserve">• Valitse </w:t>
      </w:r>
      <w:r w:rsidRPr="00D22F17">
        <w:rPr>
          <w:b/>
          <w:bCs/>
        </w:rPr>
        <w:t>Lisää</w:t>
      </w:r>
      <w:r>
        <w:t xml:space="preserve">-valikosta </w:t>
      </w:r>
      <w:r w:rsidRPr="004B1055">
        <w:rPr>
          <w:b/>
          <w:bCs/>
        </w:rPr>
        <w:t>Funktio</w:t>
      </w:r>
      <w:r>
        <w:t xml:space="preserve"> ja etsi listasta </w:t>
      </w:r>
      <w:r w:rsidRPr="004B1055">
        <w:rPr>
          <w:b/>
          <w:bCs/>
        </w:rPr>
        <w:t>TAAJUUS</w:t>
      </w:r>
      <w:r>
        <w:t>-funktio.</w:t>
      </w:r>
    </w:p>
    <w:p w14:paraId="306B655C" w14:textId="77777777" w:rsidR="00B12C92" w:rsidRDefault="00B12C92" w:rsidP="006F3EBC">
      <w:pPr>
        <w:pStyle w:val="Ratk11abc"/>
        <w:ind w:left="0" w:firstLine="0"/>
      </w:pPr>
      <w:r>
        <w:t>• Valitse Seuraava.</w:t>
      </w:r>
    </w:p>
    <w:p w14:paraId="231C3B29" w14:textId="77777777" w:rsidR="00B12C92" w:rsidRDefault="00B12C92" w:rsidP="006F3EBC">
      <w:pPr>
        <w:pStyle w:val="Ratk11abc"/>
        <w:ind w:left="0" w:firstLine="0"/>
      </w:pPr>
      <w:r>
        <w:t xml:space="preserve">• Syötä </w:t>
      </w:r>
      <w:r w:rsidRPr="004B1055">
        <w:rPr>
          <w:b/>
          <w:bCs/>
        </w:rPr>
        <w:t>Tiedot</w:t>
      </w:r>
      <w:r>
        <w:t>-syöttökenttään alue, jossa pituudet ovat: A2:A141.</w:t>
      </w:r>
    </w:p>
    <w:p w14:paraId="0D166B57" w14:textId="77777777" w:rsidR="00B12C92" w:rsidRDefault="00B12C92" w:rsidP="006F3EBC">
      <w:pPr>
        <w:pStyle w:val="Ratk11abc"/>
        <w:ind w:left="0" w:firstLine="0"/>
      </w:pPr>
      <w:r>
        <w:t xml:space="preserve">• Syötä </w:t>
      </w:r>
      <w:r w:rsidRPr="004B1055">
        <w:rPr>
          <w:b/>
          <w:bCs/>
        </w:rPr>
        <w:t>Luokat</w:t>
      </w:r>
      <w:r>
        <w:t>-syöttökenttään alue, jossa luokkien todelliset ylärajat ovat: C2:C5.</w:t>
      </w:r>
    </w:p>
    <w:p w14:paraId="30209B1C" w14:textId="77777777" w:rsidR="00B12C92" w:rsidRDefault="00B12C92" w:rsidP="006F3EBC">
      <w:pPr>
        <w:pStyle w:val="Ratk11abc"/>
        <w:ind w:left="0" w:firstLine="0"/>
      </w:pPr>
      <w:r>
        <w:t xml:space="preserve">• Valitse </w:t>
      </w:r>
      <w:r w:rsidRPr="004B1055">
        <w:rPr>
          <w:b/>
          <w:bCs/>
        </w:rPr>
        <w:t>OK</w:t>
      </w:r>
      <w:r>
        <w:t>.</w:t>
      </w:r>
    </w:p>
    <w:p w14:paraId="6DEB44FB" w14:textId="77777777" w:rsidR="00B12C92" w:rsidRDefault="00B12C92" w:rsidP="00602F4E">
      <w:pPr>
        <w:pStyle w:val="Ratk11abc"/>
        <w:ind w:left="0" w:firstLine="0"/>
      </w:pPr>
    </w:p>
    <w:p w14:paraId="75C239C8" w14:textId="77777777" w:rsidR="00B12C92" w:rsidRDefault="00B12C92" w:rsidP="0044092A">
      <w:pPr>
        <w:pStyle w:val="Ratk11abc"/>
        <w:ind w:left="0" w:firstLine="0"/>
      </w:pPr>
      <w:r w:rsidRPr="00487D3E">
        <w:rPr>
          <w:noProof/>
        </w:rPr>
        <w:lastRenderedPageBreak/>
        <w:drawing>
          <wp:inline distT="0" distB="0" distL="0" distR="0" wp14:anchorId="3B29E2AB" wp14:editId="50E986C6">
            <wp:extent cx="4248150" cy="1196975"/>
            <wp:effectExtent l="0" t="0" r="0" b="3175"/>
            <wp:docPr id="8" name="Kuva 8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Kuva 8" descr="Kuva, joka sisältää kohteen pöytä&#10;&#10;Kuvaus luotu automaattisesti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19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F9D60" w14:textId="77777777" w:rsidR="00B12C92" w:rsidRDefault="00B12C92">
      <w:pPr>
        <w:rPr>
          <w:sz w:val="22"/>
          <w:szCs w:val="20"/>
        </w:rPr>
      </w:pPr>
    </w:p>
    <w:p w14:paraId="38B53F1F" w14:textId="77777777" w:rsidR="00B12C92" w:rsidRDefault="00B12C92">
      <w:pPr>
        <w:rPr>
          <w:sz w:val="22"/>
          <w:szCs w:val="20"/>
        </w:rPr>
      </w:pPr>
    </w:p>
    <w:p w14:paraId="1C435A89" w14:textId="77777777" w:rsidR="00B12C92" w:rsidRDefault="00B12C92" w:rsidP="0044092A">
      <w:pPr>
        <w:pStyle w:val="Ratk11abc"/>
        <w:ind w:left="0" w:firstLine="0"/>
      </w:pPr>
      <w:r>
        <w:t>Luokitellun aineiston frekvenssitaulukko:</w:t>
      </w:r>
    </w:p>
    <w:p w14:paraId="5EF4FE2D" w14:textId="77777777" w:rsidR="00B12C92" w:rsidRDefault="00B12C92" w:rsidP="0044092A">
      <w:pPr>
        <w:pStyle w:val="Ratk11abc"/>
        <w:ind w:left="0" w:firstLine="0"/>
      </w:pPr>
    </w:p>
    <w:p w14:paraId="77C7FE54" w14:textId="77777777" w:rsidR="00B12C92" w:rsidRDefault="00B12C92" w:rsidP="0044092A">
      <w:pPr>
        <w:pStyle w:val="Ratk11abc"/>
        <w:ind w:left="0" w:firstLine="0"/>
      </w:pPr>
      <w:r w:rsidRPr="004B63D5">
        <w:rPr>
          <w:noProof/>
        </w:rPr>
        <w:drawing>
          <wp:inline distT="0" distB="0" distL="0" distR="0" wp14:anchorId="29E42CCD" wp14:editId="31978A44">
            <wp:extent cx="1327387" cy="1149350"/>
            <wp:effectExtent l="0" t="0" r="6350" b="0"/>
            <wp:docPr id="55" name="Kuva 55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uva 5" descr="Kuva, joka sisältää kohteen pöytä&#10;&#10;Kuvaus luotu automaattisesti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31787" cy="115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4D1A1" w14:textId="77777777" w:rsidR="00B12C92" w:rsidRDefault="00B12C92" w:rsidP="00602F4E">
      <w:pPr>
        <w:pStyle w:val="Ratk11abc"/>
        <w:ind w:left="0" w:firstLine="0"/>
      </w:pPr>
    </w:p>
    <w:p w14:paraId="729AE3BA" w14:textId="77777777" w:rsidR="00B12C92" w:rsidRPr="008F344B" w:rsidRDefault="00B12C92" w:rsidP="00602F4E">
      <w:pPr>
        <w:pStyle w:val="Ratk11abc"/>
        <w:ind w:left="0" w:firstLine="0"/>
      </w:pPr>
    </w:p>
    <w:p w14:paraId="66E3198B" w14:textId="77777777" w:rsidR="00B12C92" w:rsidRDefault="00B12C92" w:rsidP="002417B8">
      <w:pPr>
        <w:pStyle w:val="Ratk16Teht-nro"/>
      </w:pPr>
      <w:r>
        <w:lastRenderedPageBreak/>
        <w:t>4.5</w:t>
      </w:r>
    </w:p>
    <w:p w14:paraId="3157CB47" w14:textId="77777777" w:rsidR="00B12C92" w:rsidRPr="002417B8" w:rsidRDefault="00B12C92" w:rsidP="002417B8">
      <w:pPr>
        <w:pStyle w:val="Ratk11"/>
      </w:pPr>
    </w:p>
    <w:p w14:paraId="101E3E35" w14:textId="77777777" w:rsidR="00B12C92" w:rsidRDefault="00B12C92" w:rsidP="00F74C54">
      <w:pPr>
        <w:pStyle w:val="Ratk11abc"/>
        <w:ind w:left="0" w:firstLine="0"/>
      </w:pPr>
      <w:r w:rsidRPr="009B74B4">
        <w:t xml:space="preserve">Ratkaistaan tehtävä </w:t>
      </w:r>
      <w:r>
        <w:t>LibreOffice Calc-ohjelmalla.</w:t>
      </w:r>
    </w:p>
    <w:p w14:paraId="734541CE" w14:textId="77777777" w:rsidR="00B12C92" w:rsidRDefault="00B12C92" w:rsidP="00F74C54">
      <w:pPr>
        <w:pStyle w:val="Ratk11abc"/>
        <w:ind w:left="0" w:firstLine="0"/>
      </w:pPr>
    </w:p>
    <w:p w14:paraId="42FA71C6" w14:textId="77777777" w:rsidR="00B12C92" w:rsidRDefault="00B12C92" w:rsidP="00602F4E">
      <w:pPr>
        <w:pStyle w:val="Ratk11abc"/>
        <w:ind w:left="0" w:firstLine="0"/>
      </w:pPr>
      <w:r>
        <w:t>1. Syötä sarakkeeseen  A  muuttujan luokat ja sarakkeeseen  B  suhteelliset frekvenssit.</w:t>
      </w:r>
    </w:p>
    <w:p w14:paraId="1CEB8F2D" w14:textId="77777777" w:rsidR="00B12C92" w:rsidRDefault="00B12C92" w:rsidP="00602F4E">
      <w:pPr>
        <w:pStyle w:val="Ratk11abc"/>
        <w:ind w:left="0" w:firstLine="0"/>
      </w:pPr>
    </w:p>
    <w:p w14:paraId="13E06773" w14:textId="77777777" w:rsidR="00B12C92" w:rsidRDefault="00B12C92" w:rsidP="00602F4E">
      <w:pPr>
        <w:pStyle w:val="Ratk11abc"/>
        <w:ind w:left="0" w:firstLine="0"/>
      </w:pPr>
      <w:r w:rsidRPr="004449C0">
        <w:rPr>
          <w:noProof/>
        </w:rPr>
        <w:drawing>
          <wp:inline distT="0" distB="0" distL="0" distR="0" wp14:anchorId="42AEB332" wp14:editId="1A0C972E">
            <wp:extent cx="2470245" cy="1415157"/>
            <wp:effectExtent l="0" t="0" r="6350" b="0"/>
            <wp:docPr id="56" name="Kuva 56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75567" cy="1418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D5FCD" w14:textId="77777777" w:rsidR="00B12C92" w:rsidRDefault="00B12C92" w:rsidP="00602F4E">
      <w:pPr>
        <w:pStyle w:val="Ratk11abc"/>
        <w:ind w:left="0" w:firstLine="0"/>
      </w:pPr>
    </w:p>
    <w:p w14:paraId="0780F7B8" w14:textId="77777777" w:rsidR="00B12C92" w:rsidRDefault="00B12C92" w:rsidP="004449C0">
      <w:pPr>
        <w:pStyle w:val="Ratk11abc"/>
        <w:ind w:left="0" w:firstLine="0"/>
      </w:pPr>
      <w:r>
        <w:t xml:space="preserve">2. Piirrä histogrammi </w:t>
      </w:r>
      <w:r w:rsidRPr="00FA765A">
        <w:rPr>
          <w:b/>
          <w:bCs/>
        </w:rPr>
        <w:t>Ohjattu kaavion luonti</w:t>
      </w:r>
      <w:r>
        <w:t xml:space="preserve"> -toimintoa käyttäen:</w:t>
      </w:r>
    </w:p>
    <w:p w14:paraId="79AC02D1" w14:textId="77777777" w:rsidR="00B12C92" w:rsidRDefault="00B12C92" w:rsidP="004449C0">
      <w:pPr>
        <w:pStyle w:val="Ratk11abc"/>
        <w:ind w:left="0" w:firstLine="0"/>
      </w:pPr>
      <w:r>
        <w:t>• Maalaa solut A1–B5.</w:t>
      </w:r>
    </w:p>
    <w:p w14:paraId="56F4F5E0" w14:textId="77777777" w:rsidR="00B12C92" w:rsidRDefault="00B12C92" w:rsidP="004449C0">
      <w:pPr>
        <w:pStyle w:val="Ratk11abc"/>
        <w:ind w:left="0" w:firstLine="0"/>
      </w:pPr>
      <w:r>
        <w:t xml:space="preserve">• Valitse </w:t>
      </w:r>
      <w:r w:rsidRPr="00FA765A">
        <w:rPr>
          <w:b/>
          <w:bCs/>
        </w:rPr>
        <w:t>Lisää</w:t>
      </w:r>
      <w:r>
        <w:t xml:space="preserve">-valikosta </w:t>
      </w:r>
      <w:r w:rsidRPr="00FA765A">
        <w:rPr>
          <w:b/>
          <w:bCs/>
        </w:rPr>
        <w:t>Kaavio</w:t>
      </w:r>
      <w:r>
        <w:t>.</w:t>
      </w:r>
    </w:p>
    <w:p w14:paraId="0E896639" w14:textId="77777777" w:rsidR="00B12C92" w:rsidRDefault="00B12C92" w:rsidP="004449C0">
      <w:pPr>
        <w:pStyle w:val="Ratk11abc"/>
        <w:ind w:left="0" w:firstLine="0"/>
      </w:pPr>
      <w:r>
        <w:t xml:space="preserve">• Vaiheessa </w:t>
      </w:r>
      <w:r w:rsidRPr="00FA765A">
        <w:rPr>
          <w:b/>
          <w:bCs/>
        </w:rPr>
        <w:t>1. Kaaviotyyppi</w:t>
      </w:r>
      <w:r>
        <w:t xml:space="preserve"> valitse kaaviotyypiksi </w:t>
      </w:r>
      <w:r w:rsidRPr="00FA765A">
        <w:rPr>
          <w:b/>
          <w:bCs/>
        </w:rPr>
        <w:t>Pylväs</w:t>
      </w:r>
      <w:r>
        <w:t>.</w:t>
      </w:r>
    </w:p>
    <w:p w14:paraId="48235600" w14:textId="77777777" w:rsidR="00B12C92" w:rsidRDefault="00B12C92" w:rsidP="004449C0">
      <w:pPr>
        <w:pStyle w:val="Ratk11abc"/>
        <w:ind w:left="0" w:firstLine="0"/>
      </w:pPr>
      <w:r>
        <w:t xml:space="preserve">• Vaiheessa </w:t>
      </w:r>
      <w:r w:rsidRPr="00FA765A">
        <w:rPr>
          <w:b/>
          <w:bCs/>
        </w:rPr>
        <w:t>2. Tietoalue</w:t>
      </w:r>
      <w:r>
        <w:t xml:space="preserve"> valitse </w:t>
      </w:r>
      <w:r w:rsidRPr="00456AC4">
        <w:rPr>
          <w:b/>
          <w:bCs/>
        </w:rPr>
        <w:t>Arvosarjat sarakkeissa</w:t>
      </w:r>
      <w:r>
        <w:t xml:space="preserve">, </w:t>
      </w:r>
      <w:r w:rsidRPr="00456AC4">
        <w:rPr>
          <w:b/>
          <w:bCs/>
        </w:rPr>
        <w:t xml:space="preserve">Ensimmäinen rivi sisältää otsikoita </w:t>
      </w:r>
      <w:r>
        <w:t xml:space="preserve">ja </w:t>
      </w:r>
      <w:r w:rsidRPr="00456AC4">
        <w:rPr>
          <w:b/>
          <w:bCs/>
        </w:rPr>
        <w:t>Ensimmäinen sarake sisältää otsikoita</w:t>
      </w:r>
      <w:r>
        <w:t>.</w:t>
      </w:r>
    </w:p>
    <w:p w14:paraId="0EA707CF" w14:textId="77777777" w:rsidR="00B12C92" w:rsidRDefault="00B12C92" w:rsidP="004449C0">
      <w:pPr>
        <w:pStyle w:val="Ratk11abc"/>
        <w:ind w:left="0" w:firstLine="0"/>
      </w:pPr>
      <w:r>
        <w:t xml:space="preserve">• Vaiheessa </w:t>
      </w:r>
      <w:r w:rsidRPr="00456AC4">
        <w:rPr>
          <w:b/>
          <w:bCs/>
        </w:rPr>
        <w:t>3. Arvosarja</w:t>
      </w:r>
      <w:r>
        <w:t xml:space="preserve"> älä tee muutoksia.</w:t>
      </w:r>
    </w:p>
    <w:p w14:paraId="38E34074" w14:textId="77777777" w:rsidR="00B12C92" w:rsidRDefault="00B12C92" w:rsidP="004449C0">
      <w:pPr>
        <w:pStyle w:val="Ratk11abc"/>
        <w:ind w:left="0" w:firstLine="0"/>
      </w:pPr>
      <w:r>
        <w:t xml:space="preserve">• Vaiheessa </w:t>
      </w:r>
      <w:r w:rsidRPr="00456AC4">
        <w:rPr>
          <w:b/>
          <w:bCs/>
        </w:rPr>
        <w:t>4. Kaavioelementit</w:t>
      </w:r>
      <w:r>
        <w:t xml:space="preserve"> syötä kaavion otsikoksi ”Opettajien ikäjakauma”, X-akselin otsikoksi ”ikä (vuotta)” ja Y-akselin otsikoksi ”suhteellinen frekvenssi (%)” ja poista ruksi kohdasta </w:t>
      </w:r>
      <w:r w:rsidRPr="00B820A9">
        <w:rPr>
          <w:b/>
          <w:bCs/>
        </w:rPr>
        <w:t>Näytä selite</w:t>
      </w:r>
      <w:r>
        <w:t>.</w:t>
      </w:r>
    </w:p>
    <w:p w14:paraId="012C7B16" w14:textId="77777777" w:rsidR="00B12C92" w:rsidRDefault="00B12C92" w:rsidP="004449C0">
      <w:pPr>
        <w:pStyle w:val="Ratk11abc"/>
        <w:ind w:left="0" w:firstLine="0"/>
      </w:pPr>
      <w:r>
        <w:t xml:space="preserve">• Valitse </w:t>
      </w:r>
      <w:r w:rsidRPr="00B820A9">
        <w:rPr>
          <w:b/>
          <w:bCs/>
        </w:rPr>
        <w:t>Valmis</w:t>
      </w:r>
      <w:r>
        <w:t>.</w:t>
      </w:r>
    </w:p>
    <w:p w14:paraId="227A9F69" w14:textId="77777777" w:rsidR="00B12C92" w:rsidRDefault="00B12C92" w:rsidP="004449C0">
      <w:pPr>
        <w:pStyle w:val="Ratk11abc"/>
        <w:ind w:left="0" w:firstLine="0"/>
      </w:pPr>
    </w:p>
    <w:p w14:paraId="4472CF57" w14:textId="77777777" w:rsidR="00A064E8" w:rsidRDefault="00A064E8">
      <w:pPr>
        <w:rPr>
          <w:sz w:val="22"/>
          <w:szCs w:val="20"/>
        </w:rPr>
      </w:pPr>
      <w:r>
        <w:br w:type="page"/>
      </w:r>
    </w:p>
    <w:p w14:paraId="55423D43" w14:textId="701082B2" w:rsidR="00B12C92" w:rsidRDefault="00B12C92" w:rsidP="00A92485">
      <w:pPr>
        <w:pStyle w:val="Ratk11abc"/>
        <w:ind w:left="0" w:firstLine="0"/>
      </w:pPr>
      <w:r>
        <w:lastRenderedPageBreak/>
        <w:t>Ohjelma piirtää pylväskuvion, jota pitää vielä muokata.</w:t>
      </w:r>
    </w:p>
    <w:p w14:paraId="69350892" w14:textId="77777777" w:rsidR="00B12C92" w:rsidRDefault="00B12C92" w:rsidP="00A92485">
      <w:pPr>
        <w:pStyle w:val="Ratk11abc"/>
        <w:ind w:left="0" w:firstLine="0"/>
      </w:pPr>
      <w:r>
        <w:t>• Aktivoi piirtoalue kaksoisnapauttamalla diagrammia.</w:t>
      </w:r>
    </w:p>
    <w:p w14:paraId="3296A74D" w14:textId="77777777" w:rsidR="00B12C92" w:rsidRDefault="00B12C92" w:rsidP="00A92485">
      <w:pPr>
        <w:pStyle w:val="Ratk11abc"/>
        <w:ind w:left="0" w:firstLine="0"/>
      </w:pPr>
      <w:r>
        <w:t xml:space="preserve">• Napauta hiiren oikealla näppäimellä jotakin pylvästä ja valitse </w:t>
      </w:r>
      <w:r w:rsidRPr="00A92485">
        <w:rPr>
          <w:b/>
          <w:bCs/>
        </w:rPr>
        <w:t>Muotoile arvosarja</w:t>
      </w:r>
      <w:r>
        <w:t>.</w:t>
      </w:r>
    </w:p>
    <w:p w14:paraId="589CFBC7" w14:textId="77777777" w:rsidR="00B12C92" w:rsidRDefault="00B12C92" w:rsidP="00A92485">
      <w:pPr>
        <w:pStyle w:val="Ratk11abc"/>
        <w:ind w:left="0" w:firstLine="0"/>
      </w:pPr>
      <w:r>
        <w:t xml:space="preserve">• Muuta </w:t>
      </w:r>
      <w:r w:rsidRPr="00A92485">
        <w:rPr>
          <w:b/>
          <w:bCs/>
        </w:rPr>
        <w:t>Asetukset</w:t>
      </w:r>
      <w:r>
        <w:t xml:space="preserve">-välilehdeltä </w:t>
      </w:r>
      <w:r w:rsidRPr="00A92485">
        <w:rPr>
          <w:b/>
          <w:bCs/>
        </w:rPr>
        <w:t>Objektivälin (Spacing)</w:t>
      </w:r>
      <w:r>
        <w:t xml:space="preserve"> arvoksi 0 %.</w:t>
      </w:r>
    </w:p>
    <w:p w14:paraId="1973F416" w14:textId="77777777" w:rsidR="00B12C92" w:rsidRDefault="00B12C92" w:rsidP="00A92485">
      <w:pPr>
        <w:pStyle w:val="Ratk11abc"/>
        <w:ind w:left="0" w:firstLine="0"/>
      </w:pPr>
      <w:r>
        <w:t xml:space="preserve">• Valitse </w:t>
      </w:r>
      <w:r w:rsidRPr="00A92485">
        <w:rPr>
          <w:b/>
          <w:bCs/>
        </w:rPr>
        <w:t>OK</w:t>
      </w:r>
      <w:r>
        <w:t>.</w:t>
      </w:r>
    </w:p>
    <w:p w14:paraId="1067ADF6" w14:textId="77777777" w:rsidR="00B12C92" w:rsidRDefault="00B12C92" w:rsidP="00602F4E">
      <w:pPr>
        <w:pStyle w:val="Ratk11abc"/>
        <w:ind w:left="0" w:firstLine="0"/>
      </w:pPr>
    </w:p>
    <w:p w14:paraId="74897228" w14:textId="77777777" w:rsidR="00B12C92" w:rsidRDefault="00B12C92" w:rsidP="00602F4E">
      <w:pPr>
        <w:pStyle w:val="Ratk11abc"/>
        <w:ind w:left="0" w:firstLine="0"/>
      </w:pPr>
      <w:r w:rsidRPr="00070587">
        <w:rPr>
          <w:noProof/>
        </w:rPr>
        <w:drawing>
          <wp:inline distT="0" distB="0" distL="0" distR="0" wp14:anchorId="5AC0E4CA" wp14:editId="6CEC502A">
            <wp:extent cx="3753135" cy="2862793"/>
            <wp:effectExtent l="0" t="0" r="0" b="0"/>
            <wp:docPr id="57" name="Kuva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59600" cy="286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D66C9" w14:textId="77777777" w:rsidR="00B12C92" w:rsidRDefault="00B12C92" w:rsidP="00602F4E">
      <w:pPr>
        <w:pStyle w:val="Ratk11abc"/>
        <w:ind w:left="0" w:firstLine="0"/>
      </w:pPr>
    </w:p>
    <w:p w14:paraId="498D0968" w14:textId="77777777" w:rsidR="00B12C92" w:rsidRPr="008F344B" w:rsidRDefault="00B12C92" w:rsidP="00602F4E">
      <w:pPr>
        <w:pStyle w:val="Ratk11abc"/>
        <w:ind w:left="0" w:firstLine="0"/>
      </w:pPr>
    </w:p>
    <w:p w14:paraId="5562724B" w14:textId="77777777" w:rsidR="00B12C92" w:rsidRDefault="00B12C92" w:rsidP="002417B8">
      <w:pPr>
        <w:pStyle w:val="Ratk16Teht-nro"/>
      </w:pPr>
      <w:r>
        <w:lastRenderedPageBreak/>
        <w:t>4.6</w:t>
      </w:r>
    </w:p>
    <w:p w14:paraId="3CC796F7" w14:textId="77777777" w:rsidR="00B12C92" w:rsidRPr="002417B8" w:rsidRDefault="00B12C92" w:rsidP="002417B8">
      <w:pPr>
        <w:pStyle w:val="Ratk11"/>
      </w:pPr>
    </w:p>
    <w:p w14:paraId="4FF754E6" w14:textId="77777777" w:rsidR="00B12C92" w:rsidRDefault="00B12C92" w:rsidP="00F74C54">
      <w:pPr>
        <w:pStyle w:val="Ratk11abc"/>
        <w:ind w:left="0" w:firstLine="0"/>
      </w:pPr>
      <w:r w:rsidRPr="009B74B4">
        <w:t xml:space="preserve">Ratkaistaan tehtävä </w:t>
      </w:r>
      <w:r>
        <w:t>LibreOffice Calc-ohjelmalla.</w:t>
      </w:r>
    </w:p>
    <w:p w14:paraId="5E80ED38" w14:textId="77777777" w:rsidR="00B12C92" w:rsidRDefault="00B12C92" w:rsidP="00F74C54">
      <w:pPr>
        <w:pStyle w:val="Ratk11abc"/>
        <w:ind w:left="0" w:firstLine="0"/>
      </w:pPr>
    </w:p>
    <w:p w14:paraId="13196C3E" w14:textId="77777777" w:rsidR="00B12C92" w:rsidRDefault="00B12C92" w:rsidP="00602F4E">
      <w:pPr>
        <w:pStyle w:val="Ratk11abc"/>
        <w:ind w:left="0" w:firstLine="0"/>
      </w:pPr>
      <w:r>
        <w:t>1. Syötä sarakkeeseen  A  muuttujan luokat ja sarakkeeseen  B  suhteelliset frekvenssit.</w:t>
      </w:r>
    </w:p>
    <w:p w14:paraId="515A3368" w14:textId="77777777" w:rsidR="00B12C92" w:rsidRDefault="00B12C92" w:rsidP="00602F4E">
      <w:pPr>
        <w:pStyle w:val="Ratk11abc"/>
        <w:ind w:left="0" w:firstLine="0"/>
      </w:pPr>
    </w:p>
    <w:p w14:paraId="0C72EF0E" w14:textId="77777777" w:rsidR="00B12C92" w:rsidRDefault="00B12C92" w:rsidP="00602F4E">
      <w:pPr>
        <w:pStyle w:val="Ratk11abc"/>
        <w:ind w:left="0" w:firstLine="0"/>
      </w:pPr>
      <w:r w:rsidRPr="00966614">
        <w:rPr>
          <w:noProof/>
        </w:rPr>
        <w:drawing>
          <wp:inline distT="0" distB="0" distL="0" distR="0" wp14:anchorId="4342F976" wp14:editId="2C26ECC1">
            <wp:extent cx="2402006" cy="1744031"/>
            <wp:effectExtent l="0" t="0" r="0" b="8890"/>
            <wp:docPr id="58" name="Kuva 58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406234" cy="1747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9B07F" w14:textId="77777777" w:rsidR="00B12C92" w:rsidRDefault="00B12C92" w:rsidP="00602F4E">
      <w:pPr>
        <w:pStyle w:val="Ratk11abc"/>
        <w:ind w:left="0" w:firstLine="0"/>
      </w:pPr>
    </w:p>
    <w:p w14:paraId="1604CBC2" w14:textId="77777777" w:rsidR="00B12C92" w:rsidRDefault="00B12C92" w:rsidP="004449C0">
      <w:pPr>
        <w:pStyle w:val="Ratk11abc"/>
        <w:ind w:left="0" w:firstLine="0"/>
      </w:pPr>
      <w:r>
        <w:t xml:space="preserve">2. Piirrä histogrammi </w:t>
      </w:r>
      <w:r w:rsidRPr="00FA765A">
        <w:rPr>
          <w:b/>
          <w:bCs/>
        </w:rPr>
        <w:t>Ohjattu kaavion luonti</w:t>
      </w:r>
      <w:r>
        <w:t xml:space="preserve"> -toimintoa käyttäen:</w:t>
      </w:r>
    </w:p>
    <w:p w14:paraId="5109A03A" w14:textId="77777777" w:rsidR="00B12C92" w:rsidRDefault="00B12C92" w:rsidP="004449C0">
      <w:pPr>
        <w:pStyle w:val="Ratk11abc"/>
        <w:ind w:left="0" w:firstLine="0"/>
      </w:pPr>
      <w:r>
        <w:t>• Maalaa solut A1–B7.</w:t>
      </w:r>
    </w:p>
    <w:p w14:paraId="7954A73C" w14:textId="77777777" w:rsidR="00B12C92" w:rsidRDefault="00B12C92" w:rsidP="004449C0">
      <w:pPr>
        <w:pStyle w:val="Ratk11abc"/>
        <w:ind w:left="0" w:firstLine="0"/>
      </w:pPr>
      <w:r>
        <w:t xml:space="preserve">• Valitse </w:t>
      </w:r>
      <w:r w:rsidRPr="00FA765A">
        <w:rPr>
          <w:b/>
          <w:bCs/>
        </w:rPr>
        <w:t>Lisää</w:t>
      </w:r>
      <w:r>
        <w:t xml:space="preserve">-valikosta </w:t>
      </w:r>
      <w:r w:rsidRPr="00FA765A">
        <w:rPr>
          <w:b/>
          <w:bCs/>
        </w:rPr>
        <w:t>Kaavio</w:t>
      </w:r>
      <w:r>
        <w:t>.</w:t>
      </w:r>
    </w:p>
    <w:p w14:paraId="3FA0A4A7" w14:textId="77777777" w:rsidR="00B12C92" w:rsidRDefault="00B12C92" w:rsidP="004449C0">
      <w:pPr>
        <w:pStyle w:val="Ratk11abc"/>
        <w:ind w:left="0" w:firstLine="0"/>
      </w:pPr>
      <w:r>
        <w:t xml:space="preserve">• Vaiheessa </w:t>
      </w:r>
      <w:r w:rsidRPr="00FA765A">
        <w:rPr>
          <w:b/>
          <w:bCs/>
        </w:rPr>
        <w:t>1. Kaaviotyyppi</w:t>
      </w:r>
      <w:r>
        <w:t xml:space="preserve"> valitse kaaviotyypiksi </w:t>
      </w:r>
      <w:r w:rsidRPr="00FA765A">
        <w:rPr>
          <w:b/>
          <w:bCs/>
        </w:rPr>
        <w:t>Pylväs</w:t>
      </w:r>
      <w:r>
        <w:t>.</w:t>
      </w:r>
    </w:p>
    <w:p w14:paraId="10D97E40" w14:textId="77777777" w:rsidR="00B12C92" w:rsidRDefault="00B12C92" w:rsidP="004449C0">
      <w:pPr>
        <w:pStyle w:val="Ratk11abc"/>
        <w:ind w:left="0" w:firstLine="0"/>
      </w:pPr>
      <w:r>
        <w:t xml:space="preserve">• Vaiheessa </w:t>
      </w:r>
      <w:r w:rsidRPr="00FA765A">
        <w:rPr>
          <w:b/>
          <w:bCs/>
        </w:rPr>
        <w:t>2. Tietoalue</w:t>
      </w:r>
      <w:r>
        <w:t xml:space="preserve"> valitse </w:t>
      </w:r>
      <w:r w:rsidRPr="00456AC4">
        <w:rPr>
          <w:b/>
          <w:bCs/>
        </w:rPr>
        <w:t>Arvosarjat sarakkeissa</w:t>
      </w:r>
      <w:r>
        <w:t xml:space="preserve">, </w:t>
      </w:r>
      <w:r w:rsidRPr="00456AC4">
        <w:rPr>
          <w:b/>
          <w:bCs/>
        </w:rPr>
        <w:t xml:space="preserve">Ensimmäinen rivi sisältää otsikoita </w:t>
      </w:r>
      <w:r>
        <w:t xml:space="preserve">ja </w:t>
      </w:r>
      <w:r w:rsidRPr="00456AC4">
        <w:rPr>
          <w:b/>
          <w:bCs/>
        </w:rPr>
        <w:t>Ensimmäinen sarake sisältää otsikoita</w:t>
      </w:r>
      <w:r>
        <w:t>.</w:t>
      </w:r>
    </w:p>
    <w:p w14:paraId="02CD2017" w14:textId="77777777" w:rsidR="00B12C92" w:rsidRDefault="00B12C92" w:rsidP="004449C0">
      <w:pPr>
        <w:pStyle w:val="Ratk11abc"/>
        <w:ind w:left="0" w:firstLine="0"/>
      </w:pPr>
      <w:r>
        <w:t xml:space="preserve">• Vaiheessa </w:t>
      </w:r>
      <w:r w:rsidRPr="00456AC4">
        <w:rPr>
          <w:b/>
          <w:bCs/>
        </w:rPr>
        <w:t>3. Arvosarja</w:t>
      </w:r>
      <w:r>
        <w:t xml:space="preserve"> älä tee muutoksia.</w:t>
      </w:r>
    </w:p>
    <w:p w14:paraId="1254C6BC" w14:textId="77777777" w:rsidR="00B12C92" w:rsidRDefault="00B12C92" w:rsidP="004449C0">
      <w:pPr>
        <w:pStyle w:val="Ratk11abc"/>
        <w:ind w:left="0" w:firstLine="0"/>
      </w:pPr>
      <w:r>
        <w:t xml:space="preserve">• Vaiheessa </w:t>
      </w:r>
      <w:r w:rsidRPr="00456AC4">
        <w:rPr>
          <w:b/>
          <w:bCs/>
        </w:rPr>
        <w:t>4. Kaavioelementit</w:t>
      </w:r>
      <w:r>
        <w:t xml:space="preserve"> syötä kaavion otsikoksi ”Opettajien ikäjakauma”, X-akselin otsikoksi ”ikä (vuotta)” ja Y-akselin otsikoksi ”suhteellinen frekvenssi (%)” ja poista ruksi kohdasta </w:t>
      </w:r>
      <w:r w:rsidRPr="00B820A9">
        <w:rPr>
          <w:b/>
          <w:bCs/>
        </w:rPr>
        <w:t>Näytä selite</w:t>
      </w:r>
      <w:r>
        <w:t>.</w:t>
      </w:r>
    </w:p>
    <w:p w14:paraId="5958CC80" w14:textId="77777777" w:rsidR="00B12C92" w:rsidRDefault="00B12C92" w:rsidP="004449C0">
      <w:pPr>
        <w:pStyle w:val="Ratk11abc"/>
        <w:ind w:left="0" w:firstLine="0"/>
      </w:pPr>
      <w:r>
        <w:t xml:space="preserve">• Valitse </w:t>
      </w:r>
      <w:r w:rsidRPr="00B820A9">
        <w:rPr>
          <w:b/>
          <w:bCs/>
        </w:rPr>
        <w:t>Valmis</w:t>
      </w:r>
      <w:r>
        <w:t>.</w:t>
      </w:r>
    </w:p>
    <w:p w14:paraId="3EAA2FCE" w14:textId="77777777" w:rsidR="00B12C92" w:rsidRDefault="00B12C92" w:rsidP="004449C0">
      <w:pPr>
        <w:pStyle w:val="Ratk11abc"/>
        <w:ind w:left="0" w:firstLine="0"/>
      </w:pPr>
    </w:p>
    <w:p w14:paraId="207F5CF6" w14:textId="77777777" w:rsidR="00A064E8" w:rsidRDefault="00A064E8">
      <w:pPr>
        <w:rPr>
          <w:sz w:val="22"/>
          <w:szCs w:val="20"/>
        </w:rPr>
      </w:pPr>
      <w:r>
        <w:br w:type="page"/>
      </w:r>
    </w:p>
    <w:p w14:paraId="21F8BB7E" w14:textId="725E235B" w:rsidR="00B12C92" w:rsidRDefault="00B12C92" w:rsidP="00A92485">
      <w:pPr>
        <w:pStyle w:val="Ratk11abc"/>
        <w:ind w:left="0" w:firstLine="0"/>
      </w:pPr>
      <w:r>
        <w:lastRenderedPageBreak/>
        <w:t>Ohjelma piirtää pylväskuvion, jota pitää vielä muokata.</w:t>
      </w:r>
    </w:p>
    <w:p w14:paraId="5E3D9974" w14:textId="77777777" w:rsidR="00B12C92" w:rsidRDefault="00B12C92" w:rsidP="00A92485">
      <w:pPr>
        <w:pStyle w:val="Ratk11abc"/>
        <w:ind w:left="0" w:firstLine="0"/>
      </w:pPr>
      <w:r>
        <w:t>• Aktivoi piirtoalue kaksoisnapauttamalla diagrammia.</w:t>
      </w:r>
    </w:p>
    <w:p w14:paraId="7C34D852" w14:textId="77777777" w:rsidR="00B12C92" w:rsidRDefault="00B12C92" w:rsidP="00A92485">
      <w:pPr>
        <w:pStyle w:val="Ratk11abc"/>
        <w:ind w:left="0" w:firstLine="0"/>
      </w:pPr>
      <w:r>
        <w:t xml:space="preserve">• Napauta hiiren oikealla näppäimellä jotakin pylvästä ja valitse </w:t>
      </w:r>
      <w:r w:rsidRPr="00A92485">
        <w:rPr>
          <w:b/>
          <w:bCs/>
        </w:rPr>
        <w:t>Muotoile arvosarja</w:t>
      </w:r>
      <w:r>
        <w:t>.</w:t>
      </w:r>
    </w:p>
    <w:p w14:paraId="125BB22F" w14:textId="77777777" w:rsidR="00B12C92" w:rsidRDefault="00B12C92" w:rsidP="00A92485">
      <w:pPr>
        <w:pStyle w:val="Ratk11abc"/>
        <w:ind w:left="0" w:firstLine="0"/>
      </w:pPr>
      <w:r>
        <w:t xml:space="preserve">• Muuta </w:t>
      </w:r>
      <w:r w:rsidRPr="00A92485">
        <w:rPr>
          <w:b/>
          <w:bCs/>
        </w:rPr>
        <w:t>Asetukset</w:t>
      </w:r>
      <w:r>
        <w:t xml:space="preserve">-välilehdeltä </w:t>
      </w:r>
      <w:r w:rsidRPr="00A92485">
        <w:rPr>
          <w:b/>
          <w:bCs/>
        </w:rPr>
        <w:t>Objektivälin (Spacing)</w:t>
      </w:r>
      <w:r>
        <w:t xml:space="preserve"> arvoksi 0 %.</w:t>
      </w:r>
    </w:p>
    <w:p w14:paraId="62CF7A3B" w14:textId="77777777" w:rsidR="00B12C92" w:rsidRDefault="00B12C92" w:rsidP="00A92485">
      <w:pPr>
        <w:pStyle w:val="Ratk11abc"/>
        <w:ind w:left="0" w:firstLine="0"/>
      </w:pPr>
      <w:r>
        <w:t xml:space="preserve">• Valitse </w:t>
      </w:r>
      <w:r w:rsidRPr="00A92485">
        <w:rPr>
          <w:b/>
          <w:bCs/>
        </w:rPr>
        <w:t>OK</w:t>
      </w:r>
      <w:r>
        <w:t>.</w:t>
      </w:r>
    </w:p>
    <w:p w14:paraId="4C911C60" w14:textId="77777777" w:rsidR="00B12C92" w:rsidRDefault="00B12C92" w:rsidP="00602F4E">
      <w:pPr>
        <w:pStyle w:val="Ratk11abc"/>
        <w:ind w:left="0" w:firstLine="0"/>
      </w:pPr>
    </w:p>
    <w:p w14:paraId="75FA5AC6" w14:textId="77777777" w:rsidR="00B12C92" w:rsidRDefault="00B12C92" w:rsidP="00602F4E">
      <w:pPr>
        <w:pStyle w:val="Ratk11abc"/>
        <w:ind w:left="0" w:firstLine="0"/>
      </w:pPr>
      <w:r w:rsidRPr="005E2910">
        <w:rPr>
          <w:noProof/>
        </w:rPr>
        <w:drawing>
          <wp:inline distT="0" distB="0" distL="0" distR="0" wp14:anchorId="04306D92" wp14:editId="2E3F9FB7">
            <wp:extent cx="3903260" cy="2834849"/>
            <wp:effectExtent l="0" t="0" r="2540" b="3810"/>
            <wp:docPr id="59" name="Kuva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07238" cy="2837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95E36" w14:textId="77777777" w:rsidR="00B12C92" w:rsidRDefault="00B12C92" w:rsidP="00602F4E">
      <w:pPr>
        <w:pStyle w:val="Ratk11abc"/>
        <w:ind w:left="0" w:firstLine="0"/>
      </w:pPr>
    </w:p>
    <w:p w14:paraId="6B1FEFE4" w14:textId="77777777" w:rsidR="00B12C92" w:rsidRPr="008F344B" w:rsidRDefault="00B12C92" w:rsidP="00602F4E">
      <w:pPr>
        <w:pStyle w:val="Ratk11abc"/>
        <w:ind w:left="0" w:firstLine="0"/>
      </w:pPr>
    </w:p>
    <w:p w14:paraId="65D76602" w14:textId="77777777" w:rsidR="00B12C92" w:rsidRDefault="00B12C92" w:rsidP="002417B8">
      <w:pPr>
        <w:pStyle w:val="Ratk16Teht-nro"/>
      </w:pPr>
      <w:r>
        <w:lastRenderedPageBreak/>
        <w:t>4.7</w:t>
      </w:r>
    </w:p>
    <w:p w14:paraId="7BA9716F" w14:textId="77777777" w:rsidR="00B12C92" w:rsidRDefault="00B12C92" w:rsidP="00602F4E">
      <w:pPr>
        <w:pStyle w:val="Ratk11abc"/>
        <w:ind w:left="0" w:firstLine="0"/>
      </w:pPr>
      <w:r w:rsidRPr="009B74B4">
        <w:t xml:space="preserve">Ratkaistaan tehtävä </w:t>
      </w:r>
      <w:r>
        <w:t>GeoGebran taulukkolaskennalla.</w:t>
      </w:r>
    </w:p>
    <w:p w14:paraId="2E71BB97" w14:textId="77777777" w:rsidR="00B12C92" w:rsidRDefault="00B12C92" w:rsidP="00602F4E">
      <w:pPr>
        <w:pStyle w:val="Ratk11abc"/>
        <w:ind w:left="0" w:firstLine="0"/>
      </w:pPr>
    </w:p>
    <w:p w14:paraId="5C366AE4" w14:textId="77777777" w:rsidR="00B12C92" w:rsidRDefault="00B12C92" w:rsidP="0078047E">
      <w:pPr>
        <w:pStyle w:val="Ratk11abc"/>
        <w:ind w:left="0" w:firstLine="0"/>
      </w:pPr>
      <w:r>
        <w:t>Kirjoitetaan sarakkeeseen  A  ikäluokat ja sarakkeisiin  B  ja  C  luokkien todelliset rajat. Lasketaan sarakkeeseen  D  luokkakeskukset. Kirjoitetaan sarakkeeseen  E  luokkien frekvenssit.</w:t>
      </w:r>
    </w:p>
    <w:p w14:paraId="2EAFA145" w14:textId="77777777" w:rsidR="00B12C92" w:rsidRDefault="00B12C92" w:rsidP="0078047E">
      <w:pPr>
        <w:pStyle w:val="Ratk11abc"/>
        <w:ind w:left="0" w:firstLine="0"/>
      </w:pPr>
    </w:p>
    <w:p w14:paraId="22CA91E2" w14:textId="77777777" w:rsidR="00B12C92" w:rsidRDefault="00B12C92" w:rsidP="0078047E">
      <w:pPr>
        <w:pStyle w:val="Ratk11abc"/>
        <w:ind w:left="0" w:firstLine="0"/>
      </w:pPr>
      <w:r w:rsidRPr="0025537E">
        <w:rPr>
          <w:noProof/>
        </w:rPr>
        <w:drawing>
          <wp:inline distT="0" distB="0" distL="0" distR="0" wp14:anchorId="1F1640E9" wp14:editId="33C4DDE6">
            <wp:extent cx="4248150" cy="1167130"/>
            <wp:effectExtent l="0" t="0" r="0" b="0"/>
            <wp:docPr id="60" name="Kuva 60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16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4ACEB" w14:textId="77777777" w:rsidR="00B12C92" w:rsidRDefault="00B12C92" w:rsidP="008173E6">
      <w:pPr>
        <w:pStyle w:val="Ratkohje11"/>
      </w:pPr>
      <w:r>
        <w:t>Ikä vaihtuu syntymäpäivänä, joten esimerkiksi luokassa  25–34  olevat ihmiset ovat täyttäneen  25 vuotta  mutta eivät  35 vuotta.  Luokan todelliset rajat ovat  25  ja  35 vuotta.</w:t>
      </w:r>
    </w:p>
    <w:p w14:paraId="55C9FD40" w14:textId="77777777" w:rsidR="00B12C92" w:rsidRDefault="00B12C92" w:rsidP="00F04E06">
      <w:pPr>
        <w:pStyle w:val="Ratk11abc"/>
        <w:ind w:left="0" w:firstLine="0"/>
      </w:pPr>
      <w:r>
        <w:t>Tunnusluvut voidaan määrittää käyttämällä havaintoarvoina sarakkeessa  D  olevia luokkakeskuksia ja havaintoarvojen lukumäärinä sarakkeessa  E  olevia suhteellisia frekvenssejä. Määritetään tunnusluvut.</w:t>
      </w:r>
    </w:p>
    <w:p w14:paraId="04AE9DEC" w14:textId="77777777" w:rsidR="00B12C92" w:rsidRDefault="00B12C92" w:rsidP="00F04E06">
      <w:pPr>
        <w:pStyle w:val="Ratk11abc"/>
        <w:ind w:left="0" w:firstLine="0"/>
      </w:pPr>
      <w:r w:rsidRPr="006B64D9">
        <w:rPr>
          <w:noProof/>
        </w:rPr>
        <w:drawing>
          <wp:inline distT="0" distB="0" distL="0" distR="0" wp14:anchorId="22817D53" wp14:editId="5CB1988A">
            <wp:extent cx="1644735" cy="2006703"/>
            <wp:effectExtent l="0" t="0" r="0" b="0"/>
            <wp:docPr id="61" name="Kuva 61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44735" cy="2006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D089A" w14:textId="77777777" w:rsidR="00B12C92" w:rsidRDefault="00B12C92" w:rsidP="00F04E06">
      <w:pPr>
        <w:pStyle w:val="Ratk11abc"/>
        <w:ind w:left="0" w:firstLine="0"/>
      </w:pPr>
      <w:r>
        <w:t>Opettajien keski-ikä on  47,2 vuotta.</w:t>
      </w:r>
    </w:p>
    <w:p w14:paraId="4FBD4F01" w14:textId="77777777" w:rsidR="00B12C92" w:rsidRDefault="00B12C92" w:rsidP="00F04E06">
      <w:pPr>
        <w:pStyle w:val="Ratk11abc"/>
        <w:ind w:left="0" w:firstLine="0"/>
      </w:pPr>
    </w:p>
    <w:p w14:paraId="2C8CBB12" w14:textId="77777777" w:rsidR="00B12C92" w:rsidRPr="00D35AFE" w:rsidRDefault="00B12C92" w:rsidP="00415BCD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23481339" w14:textId="3634B32F" w:rsidR="00B12C92" w:rsidRPr="008F344B" w:rsidRDefault="00B12C92" w:rsidP="00A064E8">
      <w:pPr>
        <w:pStyle w:val="Ratk11abc"/>
      </w:pPr>
      <w:r>
        <w:t>47,2 vuotta</w:t>
      </w:r>
    </w:p>
    <w:p w14:paraId="02E72302" w14:textId="77777777" w:rsidR="00B12C92" w:rsidRDefault="00B12C92" w:rsidP="002417B8">
      <w:pPr>
        <w:pStyle w:val="Ratk16Teht-nro"/>
      </w:pPr>
      <w:r>
        <w:lastRenderedPageBreak/>
        <w:t>4.8</w:t>
      </w:r>
    </w:p>
    <w:p w14:paraId="7836B5A0" w14:textId="77777777" w:rsidR="00B12C92" w:rsidRPr="002417B8" w:rsidRDefault="00B12C92" w:rsidP="002417B8">
      <w:pPr>
        <w:pStyle w:val="Ratk11"/>
      </w:pPr>
    </w:p>
    <w:p w14:paraId="65E2BA47" w14:textId="77777777" w:rsidR="00B12C92" w:rsidRDefault="00B12C92" w:rsidP="005B60A5">
      <w:pPr>
        <w:pStyle w:val="Ratk11abc"/>
      </w:pPr>
      <w:r w:rsidRPr="000F0305">
        <w:rPr>
          <w:b/>
          <w:bCs/>
        </w:rPr>
        <w:t>a)</w:t>
      </w:r>
      <w:r>
        <w:tab/>
      </w:r>
      <w:r w:rsidRPr="00B76958">
        <w:t>Ratkaistaan tehtävä GeoGebran taulukkolaskennalla.</w:t>
      </w:r>
      <w:r>
        <w:t xml:space="preserve"> Syötetään tarvittavat tiedot.</w:t>
      </w:r>
    </w:p>
    <w:p w14:paraId="46113000" w14:textId="77777777" w:rsidR="00B12C92" w:rsidRDefault="00B12C92" w:rsidP="005B60A5">
      <w:pPr>
        <w:pStyle w:val="Ratk11abc"/>
      </w:pPr>
    </w:p>
    <w:p w14:paraId="1C6B53A8" w14:textId="77777777" w:rsidR="00B12C92" w:rsidRDefault="00B12C92" w:rsidP="00FA77D4">
      <w:pPr>
        <w:pStyle w:val="Ratk11abc"/>
      </w:pPr>
      <w:r>
        <w:tab/>
      </w:r>
      <w:r w:rsidRPr="005B60A5">
        <w:rPr>
          <w:noProof/>
        </w:rPr>
        <w:drawing>
          <wp:inline distT="0" distB="0" distL="0" distR="0" wp14:anchorId="2E80CCF6" wp14:editId="1E43D801">
            <wp:extent cx="4051300" cy="988299"/>
            <wp:effectExtent l="0" t="0" r="6350" b="2540"/>
            <wp:docPr id="62" name="Kuva 62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062080" cy="990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51DD6" w14:textId="77777777" w:rsidR="00B12C92" w:rsidRDefault="00B12C92" w:rsidP="00FA77D4">
      <w:pPr>
        <w:pStyle w:val="Ratk11abc"/>
      </w:pPr>
    </w:p>
    <w:p w14:paraId="1406715D" w14:textId="77777777" w:rsidR="00B12C92" w:rsidRDefault="00B12C92" w:rsidP="00FA77D4">
      <w:pPr>
        <w:pStyle w:val="Ratk11abc"/>
      </w:pPr>
      <w:r>
        <w:tab/>
        <w:t>Määritetään tunnusluvut.</w:t>
      </w:r>
    </w:p>
    <w:p w14:paraId="5637AF5C" w14:textId="77777777" w:rsidR="00B12C92" w:rsidRDefault="00B12C92" w:rsidP="00FA77D4">
      <w:pPr>
        <w:pStyle w:val="Ratk11abc"/>
      </w:pPr>
    </w:p>
    <w:p w14:paraId="314F4D91" w14:textId="77777777" w:rsidR="00B12C92" w:rsidRDefault="00B12C92" w:rsidP="00FA77D4">
      <w:pPr>
        <w:pStyle w:val="Ratk11abc"/>
      </w:pPr>
      <w:r>
        <w:tab/>
      </w:r>
      <w:r w:rsidRPr="007C19D8">
        <w:rPr>
          <w:noProof/>
        </w:rPr>
        <w:drawing>
          <wp:inline distT="0" distB="0" distL="0" distR="0" wp14:anchorId="2BC261A7" wp14:editId="14D070E9">
            <wp:extent cx="1856096" cy="2377890"/>
            <wp:effectExtent l="0" t="0" r="0" b="3810"/>
            <wp:docPr id="63" name="Kuva 63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58064" cy="2380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F71CB" w14:textId="77777777" w:rsidR="00B12C92" w:rsidRDefault="00B12C92" w:rsidP="00FA77D4">
      <w:pPr>
        <w:pStyle w:val="Ratk11abc"/>
      </w:pPr>
    </w:p>
    <w:p w14:paraId="4A9D427A" w14:textId="77777777" w:rsidR="00B12C92" w:rsidRDefault="00B12C92" w:rsidP="00FA77D4">
      <w:pPr>
        <w:pStyle w:val="Ratk11abc"/>
      </w:pPr>
      <w:r>
        <w:tab/>
        <w:t>Jalkapalloturnaukseen osallistujien keski-ikä on  12,5 vuotta.</w:t>
      </w:r>
    </w:p>
    <w:p w14:paraId="0E0C11F9" w14:textId="77777777" w:rsidR="00B12C92" w:rsidRDefault="00B12C92" w:rsidP="007C19D8">
      <w:pPr>
        <w:pStyle w:val="Ratk11abc"/>
        <w:ind w:left="0" w:firstLine="0"/>
      </w:pPr>
    </w:p>
    <w:p w14:paraId="001A3429" w14:textId="77777777" w:rsidR="00B12C92" w:rsidRDefault="00B12C92" w:rsidP="004A20E5">
      <w:pPr>
        <w:pStyle w:val="Ratk11abc"/>
      </w:pPr>
      <w:r>
        <w:tab/>
      </w:r>
    </w:p>
    <w:p w14:paraId="1DF9DDCD" w14:textId="77777777" w:rsidR="00A064E8" w:rsidRDefault="00A064E8">
      <w:pPr>
        <w:rPr>
          <w:b/>
          <w:bCs/>
          <w:sz w:val="22"/>
          <w:szCs w:val="20"/>
        </w:rPr>
      </w:pPr>
      <w:r>
        <w:rPr>
          <w:b/>
          <w:bCs/>
        </w:rPr>
        <w:br w:type="page"/>
      </w:r>
    </w:p>
    <w:p w14:paraId="084FACF0" w14:textId="7B4194E4" w:rsidR="00B12C92" w:rsidRDefault="00B12C92" w:rsidP="00272689">
      <w:pPr>
        <w:pStyle w:val="Ratk11abc"/>
      </w:pPr>
      <w:r>
        <w:rPr>
          <w:b/>
          <w:bCs/>
        </w:rPr>
        <w:lastRenderedPageBreak/>
        <w:t>b</w:t>
      </w:r>
      <w:r w:rsidRPr="000F0305">
        <w:rPr>
          <w:b/>
          <w:bCs/>
        </w:rPr>
        <w:t>)</w:t>
      </w:r>
      <w:r>
        <w:tab/>
        <w:t>Ratkaistaan tehtävä LibreOffice Calc-ohjelmalla.</w:t>
      </w:r>
    </w:p>
    <w:p w14:paraId="73AA34D3" w14:textId="77777777" w:rsidR="00B12C92" w:rsidRDefault="00B12C92" w:rsidP="005F7CBC">
      <w:pPr>
        <w:pStyle w:val="Ratk11abc"/>
      </w:pPr>
    </w:p>
    <w:p w14:paraId="63B96F5D" w14:textId="77777777" w:rsidR="00B12C92" w:rsidRDefault="00B12C92" w:rsidP="005F7CBC">
      <w:pPr>
        <w:pStyle w:val="Ratk11abc"/>
      </w:pPr>
      <w:r>
        <w:tab/>
      </w:r>
      <w:r w:rsidRPr="00F40E8A">
        <w:t>Syöt</w:t>
      </w:r>
      <w:r>
        <w:t>etään</w:t>
      </w:r>
      <w:r w:rsidRPr="00F40E8A">
        <w:t xml:space="preserve"> sarakkeeseen </w:t>
      </w:r>
      <w:r>
        <w:t xml:space="preserve"> </w:t>
      </w:r>
      <w:r w:rsidRPr="00F40E8A">
        <w:t xml:space="preserve">A </w:t>
      </w:r>
      <w:r>
        <w:t xml:space="preserve"> </w:t>
      </w:r>
      <w:r w:rsidRPr="00F40E8A">
        <w:t xml:space="preserve">muuttujan luokat ja sarakkeeseen </w:t>
      </w:r>
      <w:r>
        <w:t xml:space="preserve"> </w:t>
      </w:r>
      <w:r w:rsidRPr="00F40E8A">
        <w:t xml:space="preserve">B </w:t>
      </w:r>
      <w:r>
        <w:t xml:space="preserve"> </w:t>
      </w:r>
      <w:r w:rsidRPr="00F40E8A">
        <w:t>suhteelliset frekvenssit</w:t>
      </w:r>
      <w:r>
        <w:t xml:space="preserve">. </w:t>
      </w:r>
      <w:r w:rsidRPr="009F7D72">
        <w:t>Piirr</w:t>
      </w:r>
      <w:r>
        <w:t>etään</w:t>
      </w:r>
      <w:r w:rsidRPr="009F7D72">
        <w:t xml:space="preserve"> histogrammi </w:t>
      </w:r>
      <w:r w:rsidRPr="00711FDE">
        <w:t>Ohjattu kaavion luonti</w:t>
      </w:r>
      <w:r w:rsidRPr="009F7D72">
        <w:t xml:space="preserve"> -toimintoa käyttäen</w:t>
      </w:r>
      <w:r>
        <w:t>.</w:t>
      </w:r>
    </w:p>
    <w:p w14:paraId="5BF222EB" w14:textId="77777777" w:rsidR="00B12C92" w:rsidRDefault="00B12C92" w:rsidP="005F7CBC">
      <w:pPr>
        <w:pStyle w:val="Ratk11abc"/>
      </w:pPr>
    </w:p>
    <w:p w14:paraId="73326CEE" w14:textId="77777777" w:rsidR="00B12C92" w:rsidRDefault="00B12C92" w:rsidP="005F7CBC">
      <w:pPr>
        <w:pStyle w:val="Ratk11abc"/>
      </w:pPr>
      <w:r>
        <w:tab/>
      </w:r>
      <w:r w:rsidRPr="00466BF3">
        <w:rPr>
          <w:noProof/>
        </w:rPr>
        <w:drawing>
          <wp:inline distT="0" distB="0" distL="0" distR="0" wp14:anchorId="4E44D09D" wp14:editId="4103E795">
            <wp:extent cx="3479800" cy="2311400"/>
            <wp:effectExtent l="0" t="0" r="0" b="0"/>
            <wp:docPr id="64" name="Kuva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479800" cy="231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B9844" w14:textId="77777777" w:rsidR="00B12C92" w:rsidRDefault="00B12C92" w:rsidP="000B41A4">
      <w:pPr>
        <w:pStyle w:val="Ratk11abc"/>
      </w:pPr>
    </w:p>
    <w:p w14:paraId="0E1D331C" w14:textId="77777777" w:rsidR="00B12C92" w:rsidRPr="00D35AFE" w:rsidRDefault="00B12C92" w:rsidP="00A61462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113E7AD0" w14:textId="77777777" w:rsidR="00B12C92" w:rsidRPr="006F676F" w:rsidRDefault="00B12C92" w:rsidP="00A61462">
      <w:pPr>
        <w:pStyle w:val="Ratk11abc"/>
      </w:pPr>
      <w:r>
        <w:rPr>
          <w:b/>
          <w:bCs/>
        </w:rPr>
        <w:t>a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12,5 vuotta</w:t>
      </w:r>
    </w:p>
    <w:p w14:paraId="24FA3589" w14:textId="77777777" w:rsidR="00B12C92" w:rsidRDefault="00B12C92" w:rsidP="00FD0857">
      <w:pPr>
        <w:pStyle w:val="Ratk11abc"/>
        <w:ind w:left="0" w:firstLine="0"/>
      </w:pPr>
    </w:p>
    <w:p w14:paraId="2DE4968C" w14:textId="77777777" w:rsidR="00B12C92" w:rsidRDefault="00B12C92" w:rsidP="000B41A4">
      <w:pPr>
        <w:pStyle w:val="Ratk11abc"/>
      </w:pPr>
      <w:r>
        <w:tab/>
      </w:r>
    </w:p>
    <w:p w14:paraId="3570412B" w14:textId="77777777" w:rsidR="00B12C92" w:rsidRPr="004F31F8" w:rsidRDefault="00B12C92" w:rsidP="004F31F8">
      <w:pPr>
        <w:rPr>
          <w:sz w:val="22"/>
          <w:szCs w:val="20"/>
        </w:rPr>
      </w:pPr>
    </w:p>
    <w:p w14:paraId="2B7C3E93" w14:textId="77777777" w:rsidR="00B12C92" w:rsidRDefault="00B12C92" w:rsidP="002417B8">
      <w:pPr>
        <w:pStyle w:val="Ratk16Teht-nro"/>
      </w:pPr>
      <w:r>
        <w:lastRenderedPageBreak/>
        <w:t>4.9</w:t>
      </w:r>
    </w:p>
    <w:p w14:paraId="58794DD7" w14:textId="77777777" w:rsidR="00B12C92" w:rsidRPr="002417B8" w:rsidRDefault="00B12C92" w:rsidP="002417B8">
      <w:pPr>
        <w:pStyle w:val="Ratk11"/>
      </w:pPr>
    </w:p>
    <w:p w14:paraId="40AC1309" w14:textId="77777777" w:rsidR="00B12C92" w:rsidRDefault="00B12C92" w:rsidP="00FA77D4">
      <w:pPr>
        <w:pStyle w:val="Ratk11abc"/>
      </w:pPr>
      <w:r w:rsidRPr="000F0305">
        <w:rPr>
          <w:b/>
          <w:bCs/>
        </w:rPr>
        <w:t>a)</w:t>
      </w:r>
      <w:r>
        <w:tab/>
        <w:t>Käytetään apuna GeoGebran taulukkolaskentaohjelmaa.</w:t>
      </w:r>
    </w:p>
    <w:p w14:paraId="2463299F" w14:textId="77777777" w:rsidR="00B12C92" w:rsidRDefault="00B12C92" w:rsidP="00FA77D4">
      <w:pPr>
        <w:pStyle w:val="Ratk11abc"/>
      </w:pPr>
    </w:p>
    <w:p w14:paraId="0B407B14" w14:textId="77777777" w:rsidR="00B12C92" w:rsidRDefault="00B12C92" w:rsidP="00FA77D4">
      <w:pPr>
        <w:pStyle w:val="Ratk11abc"/>
      </w:pPr>
      <w:r>
        <w:tab/>
        <w:t>Kirjoitetaan sarakkeeseen  A  massaluokat ja sarakkeisiin  B  ja  C  luokkien todelliset rajat. Lasketaan sarakkeeseen  D  luokkakeskukset.</w:t>
      </w:r>
    </w:p>
    <w:p w14:paraId="43BE583A" w14:textId="77777777" w:rsidR="00B12C92" w:rsidRDefault="00B12C92" w:rsidP="00FA77D4">
      <w:pPr>
        <w:pStyle w:val="Ratk11abc"/>
      </w:pPr>
    </w:p>
    <w:p w14:paraId="784B781E" w14:textId="77777777" w:rsidR="00B12C92" w:rsidRDefault="00B12C92" w:rsidP="000431F8">
      <w:pPr>
        <w:pStyle w:val="Ratk11abc"/>
        <w:ind w:firstLine="0"/>
      </w:pPr>
      <w:r w:rsidRPr="00E60226">
        <w:rPr>
          <w:noProof/>
        </w:rPr>
        <w:drawing>
          <wp:inline distT="0" distB="0" distL="0" distR="0" wp14:anchorId="4C6E13E9" wp14:editId="35FEA557">
            <wp:extent cx="4248150" cy="1185545"/>
            <wp:effectExtent l="0" t="0" r="0" b="0"/>
            <wp:docPr id="65" name="Kuva 65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18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C08F2" w14:textId="77777777" w:rsidR="00B12C92" w:rsidRDefault="00B12C92" w:rsidP="00FA77D4">
      <w:pPr>
        <w:pStyle w:val="Ratk11abc"/>
      </w:pPr>
    </w:p>
    <w:p w14:paraId="39FFCAB6" w14:textId="77777777" w:rsidR="00B12C92" w:rsidRDefault="00B12C92" w:rsidP="004A20E5">
      <w:pPr>
        <w:pStyle w:val="Ratk11abc"/>
      </w:pPr>
      <w:r>
        <w:tab/>
        <w:t>Luokkakeskukset ovat  142 g,  147 g,  152 g  ja  157 g.</w:t>
      </w:r>
    </w:p>
    <w:p w14:paraId="251074B3" w14:textId="77777777" w:rsidR="00B12C92" w:rsidRDefault="00B12C92" w:rsidP="004A20E5">
      <w:pPr>
        <w:pStyle w:val="Ratk11abc"/>
      </w:pPr>
    </w:p>
    <w:p w14:paraId="0359B393" w14:textId="77777777" w:rsidR="00B12C92" w:rsidRDefault="00B12C92" w:rsidP="00A70583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Määritetään keskiarvo ja keskihajonta sarakkeissa  D  ja  E  olevien luokkakeskusten ja frekvenssien perusteella.</w:t>
      </w:r>
    </w:p>
    <w:p w14:paraId="234AB8E4" w14:textId="77777777" w:rsidR="00B12C92" w:rsidRDefault="00B12C92" w:rsidP="00AF5C2F">
      <w:pPr>
        <w:pStyle w:val="Ratk11abc"/>
        <w:ind w:firstLine="0"/>
      </w:pPr>
    </w:p>
    <w:p w14:paraId="04A3B5EF" w14:textId="77777777" w:rsidR="00B12C92" w:rsidRDefault="00B12C92" w:rsidP="00AF5C2F">
      <w:pPr>
        <w:pStyle w:val="Ratk11abc"/>
        <w:ind w:firstLine="0"/>
      </w:pPr>
      <w:r w:rsidRPr="00676969">
        <w:rPr>
          <w:noProof/>
        </w:rPr>
        <w:drawing>
          <wp:inline distT="0" distB="0" distL="0" distR="0" wp14:anchorId="0519D054" wp14:editId="1DFEDC4F">
            <wp:extent cx="4248150" cy="1057910"/>
            <wp:effectExtent l="0" t="0" r="0" b="8890"/>
            <wp:docPr id="66" name="Kuva 66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261789" cy="1061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740A8" w14:textId="77777777" w:rsidR="00B12C92" w:rsidRDefault="00B12C92" w:rsidP="00AF5C2F">
      <w:pPr>
        <w:pStyle w:val="Ratk11abc"/>
        <w:ind w:firstLine="0"/>
      </w:pPr>
    </w:p>
    <w:p w14:paraId="3AC834AA" w14:textId="77777777" w:rsidR="00B12C92" w:rsidRDefault="00B12C92" w:rsidP="00AF5C2F">
      <w:pPr>
        <w:pStyle w:val="Ratk11abc"/>
        <w:ind w:firstLine="0"/>
      </w:pPr>
      <w:r>
        <w:t>Saadaan seuraavat tunnusluvut.</w:t>
      </w:r>
    </w:p>
    <w:p w14:paraId="2D992A1C" w14:textId="77777777" w:rsidR="00B12C92" w:rsidRDefault="00B12C92" w:rsidP="00AF5C2F">
      <w:pPr>
        <w:pStyle w:val="Ratk11abc"/>
        <w:ind w:firstLine="0"/>
      </w:pPr>
    </w:p>
    <w:p w14:paraId="67F15188" w14:textId="77777777" w:rsidR="00B12C92" w:rsidRDefault="00B12C92" w:rsidP="00AF5C2F">
      <w:pPr>
        <w:pStyle w:val="Ratk11abc"/>
        <w:ind w:firstLine="0"/>
      </w:pPr>
      <w:r w:rsidRPr="00FB6A24">
        <w:rPr>
          <w:noProof/>
        </w:rPr>
        <w:lastRenderedPageBreak/>
        <w:drawing>
          <wp:inline distT="0" distB="0" distL="0" distR="0" wp14:anchorId="72E1C464" wp14:editId="536A1CE9">
            <wp:extent cx="1965278" cy="2514282"/>
            <wp:effectExtent l="0" t="0" r="0" b="635"/>
            <wp:docPr id="67" name="Kuva 67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uva 3" descr="Kuva, joka sisältää kohteen pöytä&#10;&#10;Kuvaus luotu automaattisesti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966753" cy="251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1B4AF" w14:textId="77777777" w:rsidR="00B12C92" w:rsidRDefault="00B12C92" w:rsidP="000B41A4">
      <w:pPr>
        <w:pStyle w:val="Ratk11abc"/>
      </w:pPr>
    </w:p>
    <w:p w14:paraId="1B0D7518" w14:textId="77777777" w:rsidR="00B12C92" w:rsidRDefault="00B12C92" w:rsidP="000B41A4">
      <w:pPr>
        <w:pStyle w:val="Ratk11abc"/>
      </w:pPr>
      <w:r>
        <w:tab/>
        <w:t>Pakkausten massan keskiarvo on  149 g.</w:t>
      </w:r>
    </w:p>
    <w:p w14:paraId="6E51D330" w14:textId="77777777" w:rsidR="00B12C92" w:rsidRDefault="00B12C92" w:rsidP="000B41A4">
      <w:pPr>
        <w:pStyle w:val="Ratk11abc"/>
      </w:pPr>
    </w:p>
    <w:p w14:paraId="541FBE7D" w14:textId="77777777" w:rsidR="00B12C92" w:rsidRDefault="00B12C92" w:rsidP="000B41A4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  <w:t>Käytetään apuna b-kohdan tuloksia. Keskihajonta on  4,9 g.</w:t>
      </w:r>
    </w:p>
    <w:p w14:paraId="60DBAA88" w14:textId="77777777" w:rsidR="00B12C92" w:rsidRDefault="00B12C92" w:rsidP="000B41A4">
      <w:pPr>
        <w:pStyle w:val="Ratk11abc"/>
      </w:pPr>
    </w:p>
    <w:p w14:paraId="662A1D8A" w14:textId="77777777" w:rsidR="00B12C92" w:rsidRDefault="00B12C92" w:rsidP="000B41A4">
      <w:pPr>
        <w:pStyle w:val="Ratk11abc"/>
      </w:pPr>
    </w:p>
    <w:p w14:paraId="78BC13D1" w14:textId="77777777" w:rsidR="00B12C92" w:rsidRDefault="00B12C92" w:rsidP="000B41A4">
      <w:pPr>
        <w:pStyle w:val="Ratk11abc"/>
      </w:pPr>
    </w:p>
    <w:p w14:paraId="62512D36" w14:textId="77777777" w:rsidR="00B12C92" w:rsidRPr="00D35AFE" w:rsidRDefault="00B12C92" w:rsidP="00A61462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5F406D39" w14:textId="77777777" w:rsidR="00B12C92" w:rsidRPr="006F676F" w:rsidRDefault="00B12C92" w:rsidP="00A61462">
      <w:pPr>
        <w:pStyle w:val="Ratk11abc"/>
      </w:pPr>
      <w:r>
        <w:rPr>
          <w:b/>
          <w:bCs/>
        </w:rPr>
        <w:t>a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142 g,  147 g,  152 g  ja  157 g</w:t>
      </w:r>
    </w:p>
    <w:p w14:paraId="45AB002B" w14:textId="77777777" w:rsidR="00B12C92" w:rsidRDefault="00B12C92" w:rsidP="00830C00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149 g</w:t>
      </w:r>
    </w:p>
    <w:p w14:paraId="4C325101" w14:textId="77777777" w:rsidR="00B12C92" w:rsidRDefault="00B12C92" w:rsidP="00830C00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4,9 g</w:t>
      </w:r>
    </w:p>
    <w:p w14:paraId="415A75F8" w14:textId="77777777" w:rsidR="00B12C92" w:rsidRDefault="00B12C92" w:rsidP="000B41A4">
      <w:pPr>
        <w:pStyle w:val="Ratk11abc"/>
      </w:pPr>
      <w:r>
        <w:tab/>
      </w:r>
    </w:p>
    <w:p w14:paraId="466C866E" w14:textId="77777777" w:rsidR="00B12C92" w:rsidRPr="004F31F8" w:rsidRDefault="00B12C92" w:rsidP="004F31F8">
      <w:pPr>
        <w:rPr>
          <w:sz w:val="22"/>
          <w:szCs w:val="20"/>
        </w:rPr>
      </w:pPr>
    </w:p>
    <w:p w14:paraId="0AF43C84" w14:textId="77777777" w:rsidR="00B12C92" w:rsidRDefault="00B12C92" w:rsidP="002417B8">
      <w:pPr>
        <w:pStyle w:val="Ratk16Teht-nro"/>
      </w:pPr>
      <w:r>
        <w:lastRenderedPageBreak/>
        <w:t>4.10</w:t>
      </w:r>
    </w:p>
    <w:p w14:paraId="56C2482D" w14:textId="77777777" w:rsidR="00B12C92" w:rsidRPr="002417B8" w:rsidRDefault="00B12C92" w:rsidP="002417B8">
      <w:pPr>
        <w:pStyle w:val="Ratk11"/>
      </w:pPr>
    </w:p>
    <w:p w14:paraId="7657D756" w14:textId="77777777" w:rsidR="00B12C92" w:rsidRDefault="00B12C92" w:rsidP="00343A7A">
      <w:pPr>
        <w:pStyle w:val="Ratk11abc"/>
      </w:pPr>
      <w:r>
        <w:rPr>
          <w:b/>
          <w:bCs/>
        </w:rPr>
        <w:t>a</w:t>
      </w:r>
      <w:r w:rsidRPr="000F0305">
        <w:rPr>
          <w:b/>
          <w:bCs/>
        </w:rPr>
        <w:t>)</w:t>
      </w:r>
      <w:r>
        <w:tab/>
        <w:t>Kolme vasemmanpuoleista pylvästä kuvaavat tilanteita, joissa kodin etäisyys lähimmästä bussipysäkistä on alle  600 metriä.  Lasketaan näiden luokkien suhteelliset frekvenssit yhteen.</w:t>
      </w:r>
    </w:p>
    <w:p w14:paraId="22ECFB26" w14:textId="77777777" w:rsidR="00B12C92" w:rsidRDefault="00B12C92" w:rsidP="00343A7A">
      <w:pPr>
        <w:pStyle w:val="Ratk11abc"/>
      </w:pPr>
    </w:p>
    <w:p w14:paraId="786BB2D9" w14:textId="6AE7A765" w:rsidR="00B12C92" w:rsidRDefault="00B12C92" w:rsidP="00343A7A">
      <w:pPr>
        <w:pStyle w:val="Ratk11abc"/>
      </w:pPr>
      <w:r>
        <w:tab/>
      </w:r>
      <w:bookmarkStart w:id="0" w:name="MTBlankEqn"/>
      <w:r w:rsidR="006335AE" w:rsidRPr="006335AE">
        <w:rPr>
          <w:position w:val="-10"/>
        </w:rPr>
        <w:object w:dxaOrig="2520" w:dyaOrig="300" w14:anchorId="5CDF09C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5.75pt;height:15.05pt" o:ole="">
            <v:imagedata r:id="rId36" o:title=""/>
          </v:shape>
          <o:OLEObject Type="Embed" ProgID="Equation.DSMT4" ShapeID="_x0000_i1025" DrawAspect="Content" ObjectID="_1725693088" r:id="rId37"/>
        </w:object>
      </w:r>
      <w:bookmarkEnd w:id="0"/>
    </w:p>
    <w:p w14:paraId="56B92B10" w14:textId="77777777" w:rsidR="00B12C92" w:rsidRDefault="00B12C92" w:rsidP="00343A7A">
      <w:pPr>
        <w:pStyle w:val="Ratk11abc"/>
      </w:pPr>
    </w:p>
    <w:p w14:paraId="18B5E4F3" w14:textId="77777777" w:rsidR="00B12C92" w:rsidRDefault="00B12C92" w:rsidP="00343A7A">
      <w:pPr>
        <w:pStyle w:val="Ratk11abc"/>
      </w:pPr>
      <w:r>
        <w:tab/>
        <w:t>Kodin etäisyys lähimmästä linja-autopysäkistä on alle  600 m  78 %  opiskelijoista.</w:t>
      </w:r>
    </w:p>
    <w:p w14:paraId="151CF37B" w14:textId="77777777" w:rsidR="00B12C92" w:rsidRDefault="00B12C92" w:rsidP="00FA77D4">
      <w:pPr>
        <w:pStyle w:val="Ratk11abc"/>
        <w:rPr>
          <w:b/>
          <w:bCs/>
        </w:rPr>
      </w:pPr>
    </w:p>
    <w:p w14:paraId="12B567D0" w14:textId="77777777" w:rsidR="00B12C92" w:rsidRDefault="00B12C92" w:rsidP="00D00D06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Käytetään apuna GeoGebran taulukkolaskentaohjelmaa. Etäisyysluokkien keskukset ovat  100,  300,  500,  700,  900  ja  1 100 (m).</w:t>
      </w:r>
    </w:p>
    <w:p w14:paraId="545C5DE5" w14:textId="77777777" w:rsidR="00B12C92" w:rsidRDefault="00B12C92" w:rsidP="00AF5C2F">
      <w:pPr>
        <w:pStyle w:val="Ratk11abc"/>
        <w:ind w:firstLine="0"/>
      </w:pPr>
    </w:p>
    <w:p w14:paraId="768AF108" w14:textId="77777777" w:rsidR="00B12C92" w:rsidRDefault="00B12C92" w:rsidP="00AF5C2F">
      <w:pPr>
        <w:pStyle w:val="Ratk11abc"/>
        <w:ind w:firstLine="0"/>
      </w:pPr>
      <w:r w:rsidRPr="008356D6">
        <w:rPr>
          <w:noProof/>
        </w:rPr>
        <w:drawing>
          <wp:inline distT="0" distB="0" distL="0" distR="0" wp14:anchorId="6425D63E" wp14:editId="38A8CD90">
            <wp:extent cx="2483893" cy="1945314"/>
            <wp:effectExtent l="0" t="0" r="0" b="0"/>
            <wp:docPr id="68" name="Kuva 68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487783" cy="194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DADC0" w14:textId="77777777" w:rsidR="00B12C92" w:rsidRDefault="00B12C92" w:rsidP="00AF5C2F">
      <w:pPr>
        <w:pStyle w:val="Ratk11abc"/>
        <w:ind w:firstLine="0"/>
      </w:pPr>
    </w:p>
    <w:p w14:paraId="7E0F83AD" w14:textId="77777777" w:rsidR="00B12C92" w:rsidRDefault="00B12C92" w:rsidP="00AF5C2F">
      <w:pPr>
        <w:pStyle w:val="Ratk11abc"/>
        <w:ind w:firstLine="0"/>
      </w:pPr>
      <w:r>
        <w:t>Saadaan seuraavat tunnusluvut.</w:t>
      </w:r>
    </w:p>
    <w:p w14:paraId="343B7763" w14:textId="77777777" w:rsidR="00B12C92" w:rsidRDefault="00B12C92" w:rsidP="00AF5C2F">
      <w:pPr>
        <w:pStyle w:val="Ratk11abc"/>
        <w:ind w:firstLine="0"/>
      </w:pPr>
    </w:p>
    <w:p w14:paraId="685FEE66" w14:textId="77777777" w:rsidR="00B12C92" w:rsidRDefault="00B12C92" w:rsidP="00AF5C2F">
      <w:pPr>
        <w:pStyle w:val="Ratk11abc"/>
        <w:ind w:firstLine="0"/>
      </w:pPr>
      <w:r w:rsidRPr="002C0442">
        <w:rPr>
          <w:noProof/>
        </w:rPr>
        <w:lastRenderedPageBreak/>
        <w:drawing>
          <wp:inline distT="0" distB="0" distL="0" distR="0" wp14:anchorId="785BA27E" wp14:editId="0912A223">
            <wp:extent cx="1992573" cy="2857119"/>
            <wp:effectExtent l="0" t="0" r="8255" b="635"/>
            <wp:docPr id="7" name="Kuva 7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Kuva 7" descr="Kuva, joka sisältää kohteen pöytä&#10;&#10;Kuvaus luotu automaattisesti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95125" cy="2860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9AC4D" w14:textId="77777777" w:rsidR="00B12C92" w:rsidRDefault="00B12C92" w:rsidP="000B41A4">
      <w:pPr>
        <w:pStyle w:val="Ratk11abc"/>
      </w:pPr>
    </w:p>
    <w:p w14:paraId="7C63D95D" w14:textId="77777777" w:rsidR="00B12C92" w:rsidRDefault="00B12C92" w:rsidP="000B41A4">
      <w:pPr>
        <w:pStyle w:val="Ratk11abc"/>
      </w:pPr>
      <w:r>
        <w:tab/>
        <w:t>Keskimääräinen etäisyys linja-autopysäkistä on  390 m.</w:t>
      </w:r>
    </w:p>
    <w:p w14:paraId="1D96CB5C" w14:textId="77777777" w:rsidR="00B12C92" w:rsidRDefault="00B12C92" w:rsidP="000B41A4">
      <w:pPr>
        <w:pStyle w:val="Ratk11abc"/>
        <w:rPr>
          <w:b/>
          <w:bCs/>
        </w:rPr>
      </w:pPr>
    </w:p>
    <w:p w14:paraId="3D044497" w14:textId="77777777" w:rsidR="00B12C92" w:rsidRDefault="00B12C92" w:rsidP="000B41A4">
      <w:pPr>
        <w:pStyle w:val="Ratk11abc"/>
        <w:rPr>
          <w:b/>
          <w:bCs/>
        </w:rPr>
      </w:pPr>
    </w:p>
    <w:p w14:paraId="67C82939" w14:textId="77777777" w:rsidR="00B12C92" w:rsidRDefault="00B12C92" w:rsidP="000B41A4">
      <w:pPr>
        <w:pStyle w:val="Ratk11abc"/>
      </w:pPr>
    </w:p>
    <w:p w14:paraId="04E25DC8" w14:textId="77777777" w:rsidR="00B12C92" w:rsidRPr="00D35AFE" w:rsidRDefault="00B12C92" w:rsidP="00A61462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7B346E9C" w14:textId="77777777" w:rsidR="00B12C92" w:rsidRPr="006F676F" w:rsidRDefault="00B12C92" w:rsidP="00A61462">
      <w:pPr>
        <w:pStyle w:val="Ratk11abc"/>
      </w:pPr>
      <w:r>
        <w:rPr>
          <w:b/>
          <w:bCs/>
        </w:rPr>
        <w:t>a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78 %  opiskelijoista</w:t>
      </w:r>
    </w:p>
    <w:p w14:paraId="25845647" w14:textId="77777777" w:rsidR="00B12C92" w:rsidRDefault="00B12C92" w:rsidP="00830C00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390 m</w:t>
      </w:r>
    </w:p>
    <w:p w14:paraId="60EEA228" w14:textId="77777777" w:rsidR="00B12C92" w:rsidRDefault="00B12C92" w:rsidP="00E02646">
      <w:pPr>
        <w:pStyle w:val="Ratk11abc"/>
        <w:ind w:left="0" w:firstLine="0"/>
      </w:pPr>
      <w:r>
        <w:tab/>
      </w:r>
    </w:p>
    <w:p w14:paraId="3DCFB37F" w14:textId="77777777" w:rsidR="00B12C92" w:rsidRPr="004F31F8" w:rsidRDefault="00B12C92" w:rsidP="004F31F8">
      <w:pPr>
        <w:rPr>
          <w:sz w:val="22"/>
          <w:szCs w:val="20"/>
        </w:rPr>
      </w:pPr>
    </w:p>
    <w:p w14:paraId="11AE449F" w14:textId="77777777" w:rsidR="00B12C92" w:rsidRDefault="00B12C92" w:rsidP="002417B8">
      <w:pPr>
        <w:pStyle w:val="Ratk16Teht-nro"/>
      </w:pPr>
      <w:r>
        <w:lastRenderedPageBreak/>
        <w:t>4.11</w:t>
      </w:r>
    </w:p>
    <w:p w14:paraId="658B51DD" w14:textId="77777777" w:rsidR="00B12C92" w:rsidRPr="002417B8" w:rsidRDefault="00B12C92" w:rsidP="002417B8">
      <w:pPr>
        <w:pStyle w:val="Ratk11"/>
      </w:pPr>
    </w:p>
    <w:p w14:paraId="2CD07DC7" w14:textId="77777777" w:rsidR="00B12C92" w:rsidRDefault="00B12C92" w:rsidP="00FA77D4">
      <w:pPr>
        <w:pStyle w:val="Ratk11abc"/>
      </w:pPr>
      <w:r w:rsidRPr="000F0305">
        <w:rPr>
          <w:b/>
          <w:bCs/>
        </w:rPr>
        <w:t>a)</w:t>
      </w:r>
      <w:r>
        <w:tab/>
        <w:t>Pienin pinta-ala on  38 m</w:t>
      </w:r>
      <w:r w:rsidRPr="00C93F91">
        <w:rPr>
          <w:vertAlign w:val="superscript"/>
        </w:rPr>
        <w:t>2</w:t>
      </w:r>
      <w:r>
        <w:t xml:space="preserve">  ja suurin  105 m</w:t>
      </w:r>
      <w:r w:rsidRPr="00C93F91">
        <w:rPr>
          <w:vertAlign w:val="superscript"/>
        </w:rPr>
        <w:t>2</w:t>
      </w:r>
      <w:r>
        <w:t xml:space="preserve">. Valitaan luokiksi tasalevyiset luokat  35–49,  50–64,  65–79, </w:t>
      </w:r>
      <w:r w:rsidRPr="001805EF">
        <w:t xml:space="preserve"> </w:t>
      </w:r>
      <w:r>
        <w:t>80–94  ja  95–109. Lasketaan, kuinka monta opiskelijaa kussakin ryhmässä on.</w:t>
      </w:r>
    </w:p>
    <w:p w14:paraId="557603BF" w14:textId="77777777" w:rsidR="00B12C92" w:rsidRDefault="00B12C92" w:rsidP="00FA77D4">
      <w:pPr>
        <w:pStyle w:val="Ratk11abc"/>
      </w:pPr>
    </w:p>
    <w:p w14:paraId="2B7AA907" w14:textId="77777777" w:rsidR="00B12C92" w:rsidRDefault="00B12C92" w:rsidP="00AB72FA">
      <w:pPr>
        <w:pStyle w:val="Ratk11abc"/>
        <w:ind w:firstLine="0"/>
      </w:pPr>
      <w:r w:rsidRPr="008A2472">
        <w:rPr>
          <w:noProof/>
        </w:rPr>
        <w:drawing>
          <wp:inline distT="0" distB="0" distL="0" distR="0" wp14:anchorId="6F312B36" wp14:editId="4C53A91B">
            <wp:extent cx="1588205" cy="1905000"/>
            <wp:effectExtent l="0" t="0" r="0" b="0"/>
            <wp:docPr id="69" name="Kuva 69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593667" cy="1911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347F0" w14:textId="77777777" w:rsidR="00B12C92" w:rsidRDefault="00B12C92" w:rsidP="004A20E5">
      <w:pPr>
        <w:pStyle w:val="Ratk11abc"/>
      </w:pPr>
    </w:p>
    <w:p w14:paraId="47DB8639" w14:textId="77777777" w:rsidR="00B12C92" w:rsidRDefault="00B12C92" w:rsidP="004A20E5">
      <w:pPr>
        <w:pStyle w:val="Ratk11abc"/>
      </w:pPr>
      <w:r>
        <w:tab/>
      </w:r>
    </w:p>
    <w:p w14:paraId="4BB90FD9" w14:textId="77777777" w:rsidR="00B12C92" w:rsidRDefault="00B12C92" w:rsidP="000B41A4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Ratkaistaan tehtävä GeoGebran taulukkolaskentaohjelmalla.</w:t>
      </w:r>
    </w:p>
    <w:p w14:paraId="15A1DB31" w14:textId="77777777" w:rsidR="00B12C92" w:rsidRDefault="00B12C92" w:rsidP="00FA2BBD">
      <w:pPr>
        <w:pStyle w:val="Ratk11abc"/>
        <w:ind w:left="0" w:firstLine="0"/>
      </w:pPr>
    </w:p>
    <w:p w14:paraId="7D6294BA" w14:textId="77777777" w:rsidR="00B12C92" w:rsidRDefault="00B12C92" w:rsidP="005107ED">
      <w:pPr>
        <w:pStyle w:val="Ratk11abc"/>
        <w:ind w:firstLine="0"/>
      </w:pPr>
      <w:r w:rsidRPr="005107ED">
        <w:rPr>
          <w:noProof/>
        </w:rPr>
        <w:drawing>
          <wp:inline distT="0" distB="0" distL="0" distR="0" wp14:anchorId="408B5FA1" wp14:editId="3DE06FC4">
            <wp:extent cx="4248150" cy="1200150"/>
            <wp:effectExtent l="0" t="0" r="0" b="0"/>
            <wp:docPr id="70" name="Kuva 70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0B109" w14:textId="77777777" w:rsidR="00B12C92" w:rsidRDefault="00B12C92" w:rsidP="00AB72FA">
      <w:pPr>
        <w:pStyle w:val="Ratk11abc"/>
        <w:ind w:left="0" w:firstLine="0"/>
      </w:pPr>
    </w:p>
    <w:p w14:paraId="31C47DB6" w14:textId="77777777" w:rsidR="00B12C92" w:rsidRDefault="00B12C92" w:rsidP="003D7DF6">
      <w:pPr>
        <w:pStyle w:val="Ratk11abc"/>
        <w:ind w:firstLine="0"/>
      </w:pPr>
    </w:p>
    <w:p w14:paraId="5A1787FB" w14:textId="77777777" w:rsidR="00B12C92" w:rsidRDefault="00B12C92" w:rsidP="00AF5C2F">
      <w:pPr>
        <w:pStyle w:val="Ratk11abc"/>
        <w:ind w:firstLine="0"/>
      </w:pPr>
      <w:r>
        <w:t>Luokan  65–79  frekvenssi on suurin. Siis moodiluokka on</w:t>
      </w:r>
      <w:r>
        <w:br/>
        <w:t>65 m</w:t>
      </w:r>
      <w:r w:rsidRPr="00C93F91">
        <w:rPr>
          <w:vertAlign w:val="superscript"/>
        </w:rPr>
        <w:t>2</w:t>
      </w:r>
      <w:r>
        <w:rPr>
          <w:vertAlign w:val="superscript"/>
        </w:rPr>
        <w:t xml:space="preserve"> </w:t>
      </w:r>
      <w:r>
        <w:t>– 79 m</w:t>
      </w:r>
      <w:r w:rsidRPr="00C93F91">
        <w:rPr>
          <w:vertAlign w:val="superscript"/>
        </w:rPr>
        <w:t>2</w:t>
      </w:r>
      <w:r>
        <w:t>.</w:t>
      </w:r>
    </w:p>
    <w:p w14:paraId="53C8925B" w14:textId="77777777" w:rsidR="00B12C92" w:rsidRDefault="00B12C92" w:rsidP="00AF5C2F">
      <w:pPr>
        <w:pStyle w:val="Ratk11abc"/>
        <w:ind w:firstLine="0"/>
      </w:pPr>
    </w:p>
    <w:p w14:paraId="50A395A8" w14:textId="77777777" w:rsidR="00B12C92" w:rsidRDefault="00B12C92" w:rsidP="00AF5C2F">
      <w:pPr>
        <w:pStyle w:val="Ratk11abc"/>
        <w:ind w:firstLine="0"/>
      </w:pPr>
      <w:r>
        <w:t>Määritetään muut tilastolliset tunnusluvut sarakkeissa  D  ja  E  olevien luokkakeskusten ja frekvenssien perusteella.</w:t>
      </w:r>
    </w:p>
    <w:p w14:paraId="2EB13DC0" w14:textId="77777777" w:rsidR="00B12C92" w:rsidRDefault="00B12C92" w:rsidP="00AF5C2F">
      <w:pPr>
        <w:pStyle w:val="Ratk11abc"/>
        <w:ind w:firstLine="0"/>
      </w:pPr>
    </w:p>
    <w:p w14:paraId="609AC1EB" w14:textId="77777777" w:rsidR="00B12C92" w:rsidRDefault="00B12C92" w:rsidP="00AF5C2F">
      <w:pPr>
        <w:pStyle w:val="Ratk11abc"/>
        <w:ind w:firstLine="0"/>
      </w:pPr>
      <w:r w:rsidRPr="003B701C">
        <w:rPr>
          <w:noProof/>
        </w:rPr>
        <w:lastRenderedPageBreak/>
        <w:drawing>
          <wp:inline distT="0" distB="0" distL="0" distR="0" wp14:anchorId="662C8898" wp14:editId="64899D75">
            <wp:extent cx="2088108" cy="2440036"/>
            <wp:effectExtent l="0" t="0" r="7620" b="0"/>
            <wp:docPr id="71" name="Kuva 71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uva 5" descr="Kuva, joka sisältää kohteen pöytä&#10;&#10;Kuvaus luotu automaattisesti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091829" cy="244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E460A" w14:textId="77777777" w:rsidR="00B12C92" w:rsidRDefault="00B12C92" w:rsidP="000B41A4">
      <w:pPr>
        <w:pStyle w:val="Ratk11abc"/>
      </w:pPr>
    </w:p>
    <w:p w14:paraId="3AA1B62A" w14:textId="77777777" w:rsidR="00B12C92" w:rsidRDefault="00B12C92" w:rsidP="000B41A4">
      <w:pPr>
        <w:pStyle w:val="Ratk11abc"/>
      </w:pPr>
      <w:r>
        <w:tab/>
        <w:t>Kotien pinta-alan keskiarvo on  73 m</w:t>
      </w:r>
      <w:r w:rsidRPr="00C93F91">
        <w:rPr>
          <w:vertAlign w:val="superscript"/>
        </w:rPr>
        <w:t>2</w:t>
      </w:r>
      <w:r>
        <w:t xml:space="preserve">  ja keskihajonta  19 m</w:t>
      </w:r>
      <w:r w:rsidRPr="00C93F91">
        <w:rPr>
          <w:vertAlign w:val="superscript"/>
        </w:rPr>
        <w:t>2</w:t>
      </w:r>
      <w:r>
        <w:t>.</w:t>
      </w:r>
    </w:p>
    <w:p w14:paraId="68D63C80" w14:textId="77777777" w:rsidR="00B12C92" w:rsidRDefault="00B12C92" w:rsidP="000B41A4">
      <w:pPr>
        <w:pStyle w:val="Ratk11abc"/>
      </w:pPr>
    </w:p>
    <w:p w14:paraId="7DDBF322" w14:textId="77777777" w:rsidR="00B12C92" w:rsidRDefault="00B12C92" w:rsidP="000B41A4">
      <w:pPr>
        <w:pStyle w:val="Ratk11abc"/>
      </w:pPr>
    </w:p>
    <w:p w14:paraId="7A0B4A1F" w14:textId="77777777" w:rsidR="00B12C92" w:rsidRDefault="00B12C92" w:rsidP="000B41A4">
      <w:pPr>
        <w:pStyle w:val="Ratk11abc"/>
      </w:pPr>
    </w:p>
    <w:p w14:paraId="1E278153" w14:textId="77777777" w:rsidR="00B12C92" w:rsidRPr="00D35AFE" w:rsidRDefault="00B12C92" w:rsidP="00A61462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6C98FC94" w14:textId="77777777" w:rsidR="00B12C92" w:rsidRPr="006F676F" w:rsidRDefault="00B12C92" w:rsidP="00A61462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moodiluokka  65 m</w:t>
      </w:r>
      <w:r w:rsidRPr="00C93F91">
        <w:rPr>
          <w:vertAlign w:val="superscript"/>
        </w:rPr>
        <w:t>2</w:t>
      </w:r>
      <w:r>
        <w:rPr>
          <w:vertAlign w:val="superscript"/>
        </w:rPr>
        <w:t xml:space="preserve"> </w:t>
      </w:r>
      <w:r>
        <w:t>– 79 m</w:t>
      </w:r>
      <w:r w:rsidRPr="00C93F91">
        <w:rPr>
          <w:vertAlign w:val="superscript"/>
        </w:rPr>
        <w:t>2</w:t>
      </w:r>
      <w:r>
        <w:t>,  keskiarvo  73 m</w:t>
      </w:r>
      <w:r w:rsidRPr="00C93F91">
        <w:rPr>
          <w:vertAlign w:val="superscript"/>
        </w:rPr>
        <w:t>2</w:t>
      </w:r>
      <w:r>
        <w:t>,  keskihajonta  19 m</w:t>
      </w:r>
      <w:r w:rsidRPr="00C93F91">
        <w:rPr>
          <w:vertAlign w:val="superscript"/>
        </w:rPr>
        <w:t>2</w:t>
      </w:r>
    </w:p>
    <w:p w14:paraId="441EB925" w14:textId="77777777" w:rsidR="00B12C92" w:rsidRDefault="00B12C92" w:rsidP="00FD0857">
      <w:pPr>
        <w:pStyle w:val="Ratk11abc"/>
        <w:ind w:left="0" w:firstLine="0"/>
      </w:pPr>
    </w:p>
    <w:p w14:paraId="69B19230" w14:textId="77777777" w:rsidR="00B12C92" w:rsidRDefault="00B12C92" w:rsidP="000B41A4">
      <w:pPr>
        <w:pStyle w:val="Ratk11abc"/>
      </w:pPr>
      <w:r>
        <w:tab/>
      </w:r>
    </w:p>
    <w:p w14:paraId="5C421BCB" w14:textId="77777777" w:rsidR="00B12C92" w:rsidRPr="004F31F8" w:rsidRDefault="00B12C92" w:rsidP="004F31F8">
      <w:pPr>
        <w:rPr>
          <w:sz w:val="22"/>
          <w:szCs w:val="20"/>
        </w:rPr>
      </w:pPr>
    </w:p>
    <w:p w14:paraId="79C431E5" w14:textId="77777777" w:rsidR="00B12C92" w:rsidRPr="00FA1317" w:rsidRDefault="00B12C92" w:rsidP="00FA1317">
      <w:pPr>
        <w:pStyle w:val="Ratk16Teht-nro"/>
      </w:pPr>
      <w:r>
        <w:lastRenderedPageBreak/>
        <w:t>4.12</w:t>
      </w:r>
    </w:p>
    <w:p w14:paraId="76BB04D7" w14:textId="77777777" w:rsidR="00B12C92" w:rsidRPr="002417B8" w:rsidRDefault="00B12C92" w:rsidP="002417B8">
      <w:pPr>
        <w:pStyle w:val="Ratk11"/>
      </w:pPr>
    </w:p>
    <w:p w14:paraId="7FB5A69C" w14:textId="77777777" w:rsidR="00B12C92" w:rsidRDefault="00B12C92" w:rsidP="00F74C54">
      <w:pPr>
        <w:pStyle w:val="Ratk11abc"/>
        <w:ind w:left="0" w:firstLine="0"/>
      </w:pPr>
      <w:r w:rsidRPr="009B74B4">
        <w:t xml:space="preserve">Ratkaistaan tehtävä taulukkolaskentaohjelmalla. </w:t>
      </w:r>
      <w:r>
        <w:t xml:space="preserve">Avataan aineisto </w:t>
      </w:r>
      <w:r w:rsidRPr="009B74B4">
        <w:t>LibreOffice Calc -ohjelmisto</w:t>
      </w:r>
      <w:r>
        <w:t>ll</w:t>
      </w:r>
      <w:r w:rsidRPr="009B74B4">
        <w:t>a.</w:t>
      </w:r>
    </w:p>
    <w:p w14:paraId="76C5AE46" w14:textId="77777777" w:rsidR="00B12C92" w:rsidRDefault="00B12C92" w:rsidP="00F74C54">
      <w:pPr>
        <w:pStyle w:val="Ratk11abc"/>
        <w:ind w:left="0" w:firstLine="0"/>
      </w:pPr>
    </w:p>
    <w:p w14:paraId="18BB9A29" w14:textId="77777777" w:rsidR="00B12C92" w:rsidRDefault="00B12C92" w:rsidP="00602F4E">
      <w:pPr>
        <w:pStyle w:val="Ratk11abc"/>
        <w:ind w:left="0" w:firstLine="0"/>
      </w:pPr>
      <w:r>
        <w:t>Havaintoarvot ovat laskentataulukon soluissa  A2–A92.</w:t>
      </w:r>
    </w:p>
    <w:p w14:paraId="7015CB91" w14:textId="77777777" w:rsidR="00B12C92" w:rsidRDefault="00B12C92" w:rsidP="00602F4E">
      <w:pPr>
        <w:pStyle w:val="Ratk11abc"/>
        <w:ind w:left="0" w:firstLine="0"/>
      </w:pPr>
    </w:p>
    <w:p w14:paraId="0F2F6E1E" w14:textId="77777777" w:rsidR="00B12C92" w:rsidRDefault="00B12C92" w:rsidP="00602F4E">
      <w:pPr>
        <w:pStyle w:val="Ratk11abc"/>
        <w:ind w:left="0" w:firstLine="0"/>
      </w:pPr>
      <w:r>
        <w:t>Selvitetään aineiston pienin ja suurin arvo.</w:t>
      </w:r>
    </w:p>
    <w:p w14:paraId="29A032DE" w14:textId="77777777" w:rsidR="00B12C92" w:rsidRDefault="00B12C92" w:rsidP="00602F4E">
      <w:pPr>
        <w:pStyle w:val="Ratk11abc"/>
        <w:ind w:left="0" w:firstLine="0"/>
      </w:pPr>
    </w:p>
    <w:p w14:paraId="01CC2A72" w14:textId="77777777" w:rsidR="00B12C92" w:rsidRDefault="00B12C92" w:rsidP="00602F4E">
      <w:pPr>
        <w:pStyle w:val="Ratk11abc"/>
        <w:ind w:left="0" w:firstLine="0"/>
      </w:pPr>
      <w:r w:rsidRPr="00962299">
        <w:rPr>
          <w:noProof/>
        </w:rPr>
        <w:drawing>
          <wp:inline distT="0" distB="0" distL="0" distR="0" wp14:anchorId="4A1885EA" wp14:editId="4AF95760">
            <wp:extent cx="3022540" cy="928048"/>
            <wp:effectExtent l="0" t="0" r="6985" b="5715"/>
            <wp:docPr id="72" name="Kuva 72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uva 4" descr="Kuva, joka sisältää kohteen pöytä&#10;&#10;Kuvaus luotu automaattisesti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031105" cy="930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508F2" w14:textId="77777777" w:rsidR="00B12C92" w:rsidRDefault="00B12C92" w:rsidP="00602F4E">
      <w:pPr>
        <w:pStyle w:val="Ratk11abc"/>
        <w:ind w:left="0" w:firstLine="0"/>
      </w:pPr>
    </w:p>
    <w:p w14:paraId="5AB4E1DD" w14:textId="77777777" w:rsidR="00B12C92" w:rsidRDefault="00B12C92" w:rsidP="00602F4E">
      <w:pPr>
        <w:pStyle w:val="Ratk11abc"/>
        <w:ind w:left="0" w:firstLine="0"/>
      </w:pPr>
      <w:r w:rsidRPr="003D66A4">
        <w:rPr>
          <w:noProof/>
        </w:rPr>
        <w:drawing>
          <wp:inline distT="0" distB="0" distL="0" distR="0" wp14:anchorId="1D1B8A7A" wp14:editId="598A30FE">
            <wp:extent cx="3021965" cy="973463"/>
            <wp:effectExtent l="0" t="0" r="6985" b="0"/>
            <wp:docPr id="73" name="Kuva 73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32864" cy="976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9C3BC" w14:textId="77777777" w:rsidR="00B12C92" w:rsidRDefault="00B12C92" w:rsidP="00602F4E">
      <w:pPr>
        <w:pStyle w:val="Ratk11abc"/>
        <w:ind w:left="0" w:firstLine="0"/>
      </w:pPr>
    </w:p>
    <w:p w14:paraId="70E6E513" w14:textId="77777777" w:rsidR="00B12C92" w:rsidRDefault="00B12C92" w:rsidP="00F35435">
      <w:pPr>
        <w:pStyle w:val="Ratk11abc"/>
        <w:ind w:left="0" w:firstLine="0"/>
      </w:pPr>
      <w:r>
        <w:t xml:space="preserve">Valitaan luokiksi tasalevyiset luokat  15,0–19,9;  20,0–24,9;  25,0–29,9  ja </w:t>
      </w:r>
      <w:r>
        <w:br/>
        <w:t>30,0–34,9.</w:t>
      </w:r>
    </w:p>
    <w:p w14:paraId="64EF0BAD" w14:textId="77777777" w:rsidR="00B12C92" w:rsidRDefault="00B12C92" w:rsidP="00602F4E">
      <w:pPr>
        <w:pStyle w:val="Ratk11abc"/>
        <w:ind w:left="0" w:firstLine="0"/>
      </w:pPr>
    </w:p>
    <w:p w14:paraId="419FDCC4" w14:textId="77777777" w:rsidR="00B12C92" w:rsidRDefault="00B12C92" w:rsidP="0044092A">
      <w:pPr>
        <w:pStyle w:val="Ratk11abc"/>
        <w:ind w:left="0" w:firstLine="0"/>
      </w:pPr>
      <w:r>
        <w:t xml:space="preserve">Lasketaan luokkien frekvenssit </w:t>
      </w:r>
      <w:r>
        <w:rPr>
          <w:b/>
          <w:bCs/>
        </w:rPr>
        <w:t>TAAJUUS</w:t>
      </w:r>
      <w:r>
        <w:t xml:space="preserve"> -funktiota käyttäen.</w:t>
      </w:r>
    </w:p>
    <w:p w14:paraId="2CE51AC7" w14:textId="77777777" w:rsidR="00B12C92" w:rsidRDefault="00B12C92" w:rsidP="0044092A">
      <w:pPr>
        <w:pStyle w:val="Ratk11abc"/>
        <w:ind w:left="0" w:firstLine="0"/>
      </w:pPr>
    </w:p>
    <w:p w14:paraId="6C411A62" w14:textId="77777777" w:rsidR="00B12C92" w:rsidRDefault="00B12C92" w:rsidP="0044092A">
      <w:pPr>
        <w:pStyle w:val="Ratk11abc"/>
        <w:ind w:left="0" w:firstLine="0"/>
      </w:pPr>
      <w:r w:rsidRPr="00F2762C">
        <w:rPr>
          <w:noProof/>
        </w:rPr>
        <w:drawing>
          <wp:inline distT="0" distB="0" distL="0" distR="0" wp14:anchorId="37466938" wp14:editId="44E32D00">
            <wp:extent cx="4554201" cy="1132764"/>
            <wp:effectExtent l="0" t="0" r="0" b="0"/>
            <wp:docPr id="74" name="Kuva 74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Kuva 7" descr="Kuva, joka sisältää kohteen pöytä&#10;&#10;Kuvaus luotu automaattisesti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570532" cy="1136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DE8D7" w14:textId="77777777" w:rsidR="00A064E8" w:rsidRDefault="00A064E8">
      <w:pPr>
        <w:rPr>
          <w:sz w:val="22"/>
          <w:szCs w:val="20"/>
        </w:rPr>
      </w:pPr>
      <w:r>
        <w:br w:type="page"/>
      </w:r>
    </w:p>
    <w:p w14:paraId="1C1BB821" w14:textId="3130A4C5" w:rsidR="00B12C92" w:rsidRDefault="00B12C92" w:rsidP="0044092A">
      <w:pPr>
        <w:pStyle w:val="Ratk11abc"/>
        <w:ind w:left="0" w:firstLine="0"/>
      </w:pPr>
      <w:r>
        <w:lastRenderedPageBreak/>
        <w:t>Luokitellun aineiston frekvenssitaulukko:</w:t>
      </w:r>
    </w:p>
    <w:p w14:paraId="6E738601" w14:textId="77777777" w:rsidR="00B12C92" w:rsidRDefault="00B12C92" w:rsidP="0044092A">
      <w:pPr>
        <w:pStyle w:val="Ratk11abc"/>
        <w:ind w:left="0" w:firstLine="0"/>
      </w:pPr>
    </w:p>
    <w:p w14:paraId="60E8C128" w14:textId="77777777" w:rsidR="00B12C92" w:rsidRDefault="00B12C92" w:rsidP="0044092A">
      <w:pPr>
        <w:pStyle w:val="Ratk11abc"/>
        <w:ind w:left="0" w:firstLine="0"/>
      </w:pPr>
      <w:r w:rsidRPr="00FF6C76">
        <w:rPr>
          <w:noProof/>
        </w:rPr>
        <w:drawing>
          <wp:inline distT="0" distB="0" distL="0" distR="0" wp14:anchorId="4E9F5858" wp14:editId="520D10B8">
            <wp:extent cx="1530429" cy="1549480"/>
            <wp:effectExtent l="0" t="0" r="0" b="0"/>
            <wp:docPr id="75" name="Kuva 75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uva 5" descr="Kuva, joka sisältää kohteen pöytä&#10;&#10;Kuvaus luotu automaattisesti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530429" cy="154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711D7" w14:textId="77777777" w:rsidR="00B12C92" w:rsidRDefault="00B12C92" w:rsidP="00602F4E">
      <w:pPr>
        <w:pStyle w:val="Ratk11abc"/>
        <w:ind w:left="0" w:firstLine="0"/>
      </w:pPr>
    </w:p>
    <w:p w14:paraId="2D845E0B" w14:textId="77777777" w:rsidR="00B12C92" w:rsidRPr="008F344B" w:rsidRDefault="00B12C92" w:rsidP="00602F4E">
      <w:pPr>
        <w:pStyle w:val="Ratk11abc"/>
        <w:ind w:left="0" w:firstLine="0"/>
      </w:pPr>
    </w:p>
    <w:p w14:paraId="7BF6A7DE" w14:textId="77777777" w:rsidR="00B12C92" w:rsidRDefault="00B12C92" w:rsidP="002417B8">
      <w:pPr>
        <w:pStyle w:val="Ratk16Teht-nro"/>
      </w:pPr>
      <w:r>
        <w:lastRenderedPageBreak/>
        <w:t>4.13</w:t>
      </w:r>
    </w:p>
    <w:p w14:paraId="4092DE51" w14:textId="77777777" w:rsidR="00B12C92" w:rsidRPr="002417B8" w:rsidRDefault="00B12C92" w:rsidP="002417B8">
      <w:pPr>
        <w:pStyle w:val="Ratk11"/>
      </w:pPr>
    </w:p>
    <w:p w14:paraId="5D67AE34" w14:textId="77777777" w:rsidR="00B12C92" w:rsidRDefault="00B12C92" w:rsidP="00F74C54">
      <w:pPr>
        <w:pStyle w:val="Ratk11abc"/>
        <w:ind w:left="0" w:firstLine="0"/>
      </w:pPr>
      <w:r w:rsidRPr="009B74B4">
        <w:t xml:space="preserve">Ratkaistaan tehtävä </w:t>
      </w:r>
      <w:r>
        <w:t>LibreOffice Calc-ohjelmalla.</w:t>
      </w:r>
    </w:p>
    <w:p w14:paraId="6D92E67E" w14:textId="77777777" w:rsidR="00B12C92" w:rsidRDefault="00B12C92" w:rsidP="00F74C54">
      <w:pPr>
        <w:pStyle w:val="Ratk11abc"/>
        <w:ind w:left="0" w:firstLine="0"/>
      </w:pPr>
    </w:p>
    <w:p w14:paraId="37A1554D" w14:textId="77777777" w:rsidR="00B12C92" w:rsidRDefault="00B12C92" w:rsidP="00602F4E">
      <w:pPr>
        <w:pStyle w:val="Ratk11abc"/>
        <w:ind w:left="0" w:firstLine="0"/>
      </w:pPr>
      <w:r>
        <w:t xml:space="preserve">Syötetään sarakkeeseen  A  muuttujan luokat ja sarakkeeseen  B  suhteelliset frekvenssit. </w:t>
      </w:r>
    </w:p>
    <w:p w14:paraId="4352499B" w14:textId="77777777" w:rsidR="00B12C92" w:rsidRDefault="00B12C92" w:rsidP="00602F4E">
      <w:pPr>
        <w:pStyle w:val="Ratk11abc"/>
        <w:ind w:left="0" w:firstLine="0"/>
      </w:pPr>
    </w:p>
    <w:p w14:paraId="46DEA8F5" w14:textId="77777777" w:rsidR="00B12C92" w:rsidRDefault="00B12C92" w:rsidP="00602F4E">
      <w:pPr>
        <w:pStyle w:val="Ratk11abc"/>
        <w:ind w:left="0" w:firstLine="0"/>
      </w:pPr>
      <w:r w:rsidRPr="002756CF">
        <w:rPr>
          <w:noProof/>
        </w:rPr>
        <w:drawing>
          <wp:inline distT="0" distB="0" distL="0" distR="0" wp14:anchorId="6260FE4C" wp14:editId="59C4F75F">
            <wp:extent cx="2442950" cy="1284209"/>
            <wp:effectExtent l="0" t="0" r="0" b="0"/>
            <wp:docPr id="76" name="Kuva 76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447102" cy="1286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49D30" w14:textId="77777777" w:rsidR="00B12C92" w:rsidRDefault="00B12C92" w:rsidP="00602F4E">
      <w:pPr>
        <w:pStyle w:val="Ratk11abc"/>
        <w:ind w:left="0" w:firstLine="0"/>
      </w:pPr>
    </w:p>
    <w:p w14:paraId="370F20A4" w14:textId="77777777" w:rsidR="00B12C92" w:rsidRDefault="00B12C92" w:rsidP="004449C0">
      <w:pPr>
        <w:pStyle w:val="Ratk11abc"/>
        <w:ind w:left="0" w:firstLine="0"/>
      </w:pPr>
      <w:r>
        <w:t xml:space="preserve">Piirretään histogrammi </w:t>
      </w:r>
      <w:r w:rsidRPr="00890681">
        <w:t>Ohjattu kaavion luonti</w:t>
      </w:r>
      <w:r>
        <w:t xml:space="preserve"> -toimintoa käyttäen.</w:t>
      </w:r>
    </w:p>
    <w:p w14:paraId="5A640420" w14:textId="77777777" w:rsidR="00B12C92" w:rsidRDefault="00B12C92" w:rsidP="00602F4E">
      <w:pPr>
        <w:pStyle w:val="Ratk11abc"/>
        <w:ind w:left="0" w:firstLine="0"/>
      </w:pPr>
    </w:p>
    <w:p w14:paraId="49FF2394" w14:textId="77777777" w:rsidR="00B12C92" w:rsidRDefault="00B12C92" w:rsidP="00602F4E">
      <w:pPr>
        <w:pStyle w:val="Ratk11abc"/>
        <w:ind w:left="0" w:firstLine="0"/>
      </w:pPr>
      <w:r w:rsidRPr="006D417A">
        <w:rPr>
          <w:noProof/>
        </w:rPr>
        <w:drawing>
          <wp:inline distT="0" distB="0" distL="0" distR="0" wp14:anchorId="6909348A" wp14:editId="213189B8">
            <wp:extent cx="3479800" cy="2590800"/>
            <wp:effectExtent l="0" t="0" r="0" b="0"/>
            <wp:docPr id="77" name="Kuva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47980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4CA71" w14:textId="77777777" w:rsidR="00B12C92" w:rsidRDefault="00B12C92" w:rsidP="00602F4E">
      <w:pPr>
        <w:pStyle w:val="Ratk11abc"/>
        <w:ind w:left="0" w:firstLine="0"/>
      </w:pPr>
    </w:p>
    <w:p w14:paraId="3ED73D8C" w14:textId="77777777" w:rsidR="00B12C92" w:rsidRPr="008F344B" w:rsidRDefault="00B12C92" w:rsidP="00602F4E">
      <w:pPr>
        <w:pStyle w:val="Ratk11abc"/>
        <w:ind w:left="0" w:firstLine="0"/>
      </w:pPr>
    </w:p>
    <w:p w14:paraId="116D766F" w14:textId="77777777" w:rsidR="00B12C92" w:rsidRDefault="00B12C92" w:rsidP="002417B8">
      <w:pPr>
        <w:pStyle w:val="Ratk16Teht-nro"/>
      </w:pPr>
      <w:r>
        <w:lastRenderedPageBreak/>
        <w:t>4.14</w:t>
      </w:r>
    </w:p>
    <w:p w14:paraId="2F6541AA" w14:textId="77777777" w:rsidR="00B12C92" w:rsidRPr="002417B8" w:rsidRDefault="00B12C92" w:rsidP="002417B8">
      <w:pPr>
        <w:pStyle w:val="Ratk11"/>
      </w:pPr>
    </w:p>
    <w:p w14:paraId="5A94D938" w14:textId="77777777" w:rsidR="00B12C92" w:rsidRDefault="00B12C92" w:rsidP="00FD48CE">
      <w:pPr>
        <w:pStyle w:val="Ratk11abc"/>
      </w:pPr>
      <w:r w:rsidRPr="000F0305">
        <w:rPr>
          <w:b/>
          <w:bCs/>
        </w:rPr>
        <w:t>a)</w:t>
      </w:r>
      <w:r>
        <w:tab/>
        <w:t>Ratkaistaan tehtävä LibreOffice Calc-ohjelmalla.</w:t>
      </w:r>
    </w:p>
    <w:p w14:paraId="1B5E179B" w14:textId="77777777" w:rsidR="00B12C92" w:rsidRDefault="00B12C92" w:rsidP="00FD48CE">
      <w:pPr>
        <w:pStyle w:val="Ratk11abc"/>
      </w:pPr>
    </w:p>
    <w:p w14:paraId="03BC5C1F" w14:textId="77777777" w:rsidR="00B12C92" w:rsidRDefault="00B12C92" w:rsidP="00FD48CE">
      <w:pPr>
        <w:pStyle w:val="Ratk11abc"/>
      </w:pPr>
      <w:r>
        <w:tab/>
      </w:r>
      <w:r w:rsidRPr="00F40E8A">
        <w:t>Syöt</w:t>
      </w:r>
      <w:r>
        <w:t>etään</w:t>
      </w:r>
      <w:r w:rsidRPr="00F40E8A">
        <w:t xml:space="preserve"> sarakkeeseen </w:t>
      </w:r>
      <w:r>
        <w:t xml:space="preserve"> </w:t>
      </w:r>
      <w:r w:rsidRPr="00F40E8A">
        <w:t xml:space="preserve">A </w:t>
      </w:r>
      <w:r>
        <w:t xml:space="preserve"> </w:t>
      </w:r>
      <w:r w:rsidRPr="00F40E8A">
        <w:t xml:space="preserve">muuttujan luokat ja sarakkeeseen </w:t>
      </w:r>
      <w:r>
        <w:t xml:space="preserve"> </w:t>
      </w:r>
      <w:r w:rsidRPr="00F40E8A">
        <w:t xml:space="preserve">B </w:t>
      </w:r>
      <w:r>
        <w:t xml:space="preserve"> </w:t>
      </w:r>
      <w:r w:rsidRPr="00F40E8A">
        <w:t>suhteelliset frekvenssit</w:t>
      </w:r>
      <w:r>
        <w:t xml:space="preserve">. </w:t>
      </w:r>
      <w:r w:rsidRPr="009F7D72">
        <w:t>Piirr</w:t>
      </w:r>
      <w:r>
        <w:t>etään</w:t>
      </w:r>
      <w:r w:rsidRPr="009F7D72">
        <w:t xml:space="preserve"> </w:t>
      </w:r>
      <w:r w:rsidRPr="005F3918">
        <w:t>histogrammi Ohjattu kaavion luonti</w:t>
      </w:r>
      <w:r w:rsidRPr="009F7D72">
        <w:t xml:space="preserve"> -toimintoa käyttäen</w:t>
      </w:r>
      <w:r>
        <w:t>.</w:t>
      </w:r>
    </w:p>
    <w:p w14:paraId="6C26B753" w14:textId="77777777" w:rsidR="00B12C92" w:rsidRDefault="00B12C92" w:rsidP="005B60A5">
      <w:pPr>
        <w:pStyle w:val="Ratk11abc"/>
      </w:pPr>
    </w:p>
    <w:p w14:paraId="2453CF7C" w14:textId="77777777" w:rsidR="00B12C92" w:rsidRDefault="00B12C92" w:rsidP="005B60A5">
      <w:pPr>
        <w:pStyle w:val="Ratk11abc"/>
      </w:pPr>
      <w:r>
        <w:tab/>
      </w:r>
      <w:r w:rsidRPr="002B5F4C">
        <w:rPr>
          <w:noProof/>
        </w:rPr>
        <w:drawing>
          <wp:inline distT="0" distB="0" distL="0" distR="0" wp14:anchorId="65BEC3E9" wp14:editId="3FE20FDC">
            <wp:extent cx="3166281" cy="2056927"/>
            <wp:effectExtent l="0" t="0" r="0" b="635"/>
            <wp:docPr id="78" name="Kuva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188705" cy="2071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B83EA" w14:textId="77777777" w:rsidR="00B12C92" w:rsidRDefault="00B12C92" w:rsidP="007C19D8">
      <w:pPr>
        <w:pStyle w:val="Ratk11abc"/>
        <w:ind w:left="0" w:firstLine="0"/>
      </w:pPr>
    </w:p>
    <w:p w14:paraId="721086DD" w14:textId="77777777" w:rsidR="00B12C92" w:rsidRDefault="00B12C92" w:rsidP="004A20E5">
      <w:pPr>
        <w:pStyle w:val="Ratk11abc"/>
      </w:pPr>
      <w:r>
        <w:tab/>
      </w:r>
    </w:p>
    <w:p w14:paraId="7F12CAD6" w14:textId="77777777" w:rsidR="00B12C92" w:rsidRDefault="00B12C92" w:rsidP="003050C3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</w:r>
      <w:r w:rsidRPr="003050C3">
        <w:t>Ratkaistaan tehtävä GeoGebran taulukkolaskennalla. Syötetään tarvittavat tiedot.</w:t>
      </w:r>
    </w:p>
    <w:p w14:paraId="0EFC6C01" w14:textId="77777777" w:rsidR="00B12C92" w:rsidRDefault="00B12C92" w:rsidP="003050C3">
      <w:pPr>
        <w:pStyle w:val="Ratk11abc"/>
      </w:pPr>
    </w:p>
    <w:p w14:paraId="04C82A60" w14:textId="77777777" w:rsidR="00B12C92" w:rsidRDefault="00B12C92" w:rsidP="003050C3">
      <w:pPr>
        <w:pStyle w:val="Ratk11abc"/>
      </w:pPr>
      <w:r>
        <w:tab/>
      </w:r>
      <w:r w:rsidRPr="000946A5">
        <w:rPr>
          <w:noProof/>
        </w:rPr>
        <w:drawing>
          <wp:inline distT="0" distB="0" distL="0" distR="0" wp14:anchorId="49B425AF" wp14:editId="1674F12E">
            <wp:extent cx="4308411" cy="1351128"/>
            <wp:effectExtent l="0" t="0" r="0" b="1905"/>
            <wp:docPr id="79" name="Kuva 79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315834" cy="1353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E4758" w14:textId="77777777" w:rsidR="00B12C92" w:rsidRDefault="00B12C92" w:rsidP="003050C3">
      <w:pPr>
        <w:pStyle w:val="Ratk11abc"/>
      </w:pPr>
    </w:p>
    <w:p w14:paraId="54D3C3B9" w14:textId="77777777" w:rsidR="00B12C92" w:rsidRDefault="00B12C92" w:rsidP="003050C3">
      <w:pPr>
        <w:pStyle w:val="Ratk11abc"/>
      </w:pPr>
      <w:r>
        <w:tab/>
        <w:t>Määritetään tunnusluvut.</w:t>
      </w:r>
    </w:p>
    <w:p w14:paraId="5B08785B" w14:textId="77777777" w:rsidR="00B12C92" w:rsidRDefault="00B12C92" w:rsidP="003050C3">
      <w:pPr>
        <w:pStyle w:val="Ratk11abc"/>
      </w:pPr>
    </w:p>
    <w:p w14:paraId="6EFE2754" w14:textId="77777777" w:rsidR="00B12C92" w:rsidRDefault="00B12C92" w:rsidP="003050C3">
      <w:pPr>
        <w:pStyle w:val="Ratk11abc"/>
      </w:pPr>
      <w:r>
        <w:lastRenderedPageBreak/>
        <w:tab/>
      </w:r>
      <w:r w:rsidRPr="00DD5668">
        <w:rPr>
          <w:noProof/>
        </w:rPr>
        <w:drawing>
          <wp:inline distT="0" distB="0" distL="0" distR="0" wp14:anchorId="3BF9FE2A" wp14:editId="71A83422">
            <wp:extent cx="1828800" cy="2355493"/>
            <wp:effectExtent l="0" t="0" r="0" b="6985"/>
            <wp:docPr id="80" name="Kuva 80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uva 4" descr="Kuva, joka sisältää kohteen pöytä&#10;&#10;Kuvaus luotu automaattisesti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829852" cy="2356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7AD6A" w14:textId="77777777" w:rsidR="00B12C92" w:rsidRDefault="00B12C92" w:rsidP="003050C3">
      <w:pPr>
        <w:pStyle w:val="Ratk11abc"/>
      </w:pPr>
    </w:p>
    <w:p w14:paraId="1E048491" w14:textId="77777777" w:rsidR="00B12C92" w:rsidRDefault="00B12C92" w:rsidP="003050C3">
      <w:pPr>
        <w:pStyle w:val="Ratk11abc"/>
        <w:ind w:firstLine="0"/>
      </w:pPr>
      <w:r>
        <w:t>Yöunen pituuden keskiarvo on  7,2 tuntia.</w:t>
      </w:r>
    </w:p>
    <w:p w14:paraId="2E5E65F9" w14:textId="77777777" w:rsidR="00B12C92" w:rsidRDefault="00B12C92" w:rsidP="003050C3">
      <w:pPr>
        <w:pStyle w:val="Ratk11abc"/>
        <w:ind w:firstLine="0"/>
      </w:pPr>
    </w:p>
    <w:p w14:paraId="767ADD3E" w14:textId="77777777" w:rsidR="00B12C92" w:rsidRDefault="00B12C92" w:rsidP="0075206F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</w:r>
      <w:r w:rsidRPr="004B64D7">
        <w:t xml:space="preserve">Luokan  </w:t>
      </w:r>
      <w:r>
        <w:t>7</w:t>
      </w:r>
      <w:r w:rsidRPr="004B64D7">
        <w:t>–</w:t>
      </w:r>
      <w:r>
        <w:t>8</w:t>
      </w:r>
      <w:r w:rsidRPr="004B64D7">
        <w:t xml:space="preserve">  frekvenssi on suurin. Siis moodiluokka on  </w:t>
      </w:r>
      <w:r>
        <w:t>7</w:t>
      </w:r>
      <w:r w:rsidRPr="004B64D7">
        <w:t xml:space="preserve"> </w:t>
      </w:r>
      <w:r>
        <w:t xml:space="preserve">h </w:t>
      </w:r>
      <w:r w:rsidRPr="004B64D7">
        <w:t>–</w:t>
      </w:r>
      <w:r>
        <w:t xml:space="preserve"> 8</w:t>
      </w:r>
      <w:r w:rsidRPr="004B64D7">
        <w:t xml:space="preserve"> </w:t>
      </w:r>
      <w:r>
        <w:t>h</w:t>
      </w:r>
      <w:r w:rsidRPr="004B64D7">
        <w:t>.</w:t>
      </w:r>
    </w:p>
    <w:p w14:paraId="628680EB" w14:textId="77777777" w:rsidR="00B12C92" w:rsidRDefault="00B12C92" w:rsidP="003050C3">
      <w:pPr>
        <w:pStyle w:val="Ratk11abc"/>
      </w:pPr>
    </w:p>
    <w:p w14:paraId="5D0C98B4" w14:textId="77777777" w:rsidR="00B12C92" w:rsidRDefault="00B12C92" w:rsidP="003050C3">
      <w:pPr>
        <w:pStyle w:val="Ratk11abc"/>
      </w:pPr>
    </w:p>
    <w:p w14:paraId="474B095B" w14:textId="77777777" w:rsidR="00B12C92" w:rsidRDefault="00B12C92" w:rsidP="005F7CBC">
      <w:pPr>
        <w:pStyle w:val="Ratk11abc"/>
      </w:pPr>
    </w:p>
    <w:p w14:paraId="24B2CB57" w14:textId="77777777" w:rsidR="00B12C92" w:rsidRDefault="00B12C92" w:rsidP="005F7CBC">
      <w:pPr>
        <w:pStyle w:val="Ratk11abc"/>
      </w:pPr>
      <w:r>
        <w:tab/>
      </w:r>
    </w:p>
    <w:p w14:paraId="7A2F95EE" w14:textId="77777777" w:rsidR="00B12C92" w:rsidRDefault="00B12C92" w:rsidP="000B41A4">
      <w:pPr>
        <w:pStyle w:val="Ratk11abc"/>
      </w:pPr>
    </w:p>
    <w:p w14:paraId="0E97B6B0" w14:textId="77777777" w:rsidR="00B12C92" w:rsidRPr="00D35AFE" w:rsidRDefault="00B12C92" w:rsidP="00A61462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6D482EB7" w14:textId="77777777" w:rsidR="00B12C92" w:rsidRPr="006F676F" w:rsidRDefault="00B12C92" w:rsidP="00A61462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7,2 tuntia</w:t>
      </w:r>
    </w:p>
    <w:p w14:paraId="053505D7" w14:textId="77777777" w:rsidR="00B12C92" w:rsidRPr="006F676F" w:rsidRDefault="00B12C92" w:rsidP="0075206F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7</w:t>
      </w:r>
      <w:r w:rsidRPr="004B64D7">
        <w:t>–</w:t>
      </w:r>
      <w:r>
        <w:t>8</w:t>
      </w:r>
      <w:r w:rsidRPr="004B64D7">
        <w:t xml:space="preserve">  </w:t>
      </w:r>
    </w:p>
    <w:p w14:paraId="5E2DB72F" w14:textId="77777777" w:rsidR="00B12C92" w:rsidRDefault="00B12C92" w:rsidP="00FD0857">
      <w:pPr>
        <w:pStyle w:val="Ratk11abc"/>
        <w:ind w:left="0" w:firstLine="0"/>
      </w:pPr>
    </w:p>
    <w:p w14:paraId="1AD97B1D" w14:textId="77777777" w:rsidR="00B12C92" w:rsidRDefault="00B12C92" w:rsidP="000B41A4">
      <w:pPr>
        <w:pStyle w:val="Ratk11abc"/>
      </w:pPr>
      <w:r>
        <w:tab/>
      </w:r>
    </w:p>
    <w:p w14:paraId="2454D6BD" w14:textId="77777777" w:rsidR="00B12C92" w:rsidRPr="004F31F8" w:rsidRDefault="00B12C92" w:rsidP="004F31F8">
      <w:pPr>
        <w:rPr>
          <w:sz w:val="22"/>
          <w:szCs w:val="20"/>
        </w:rPr>
      </w:pPr>
    </w:p>
    <w:p w14:paraId="71156209" w14:textId="77777777" w:rsidR="00B12C92" w:rsidRDefault="00B12C92" w:rsidP="002417B8">
      <w:pPr>
        <w:pStyle w:val="Ratk16Teht-nro"/>
      </w:pPr>
      <w:r>
        <w:lastRenderedPageBreak/>
        <w:t>4.15</w:t>
      </w:r>
    </w:p>
    <w:p w14:paraId="5C5EEA08" w14:textId="77777777" w:rsidR="00B12C92" w:rsidRPr="002417B8" w:rsidRDefault="00B12C92" w:rsidP="002417B8">
      <w:pPr>
        <w:pStyle w:val="Ratk11"/>
      </w:pPr>
    </w:p>
    <w:p w14:paraId="40450B00" w14:textId="77777777" w:rsidR="00B12C92" w:rsidRDefault="00B12C92" w:rsidP="00FA77D4">
      <w:pPr>
        <w:pStyle w:val="Ratk11abc"/>
      </w:pPr>
      <w:r w:rsidRPr="000F0305">
        <w:rPr>
          <w:b/>
          <w:bCs/>
        </w:rPr>
        <w:t>a)</w:t>
      </w:r>
      <w:r>
        <w:tab/>
        <w:t>Käytetään apuna GeoGebran taulukkolaskentaohjelmaa.</w:t>
      </w:r>
    </w:p>
    <w:p w14:paraId="33C3CD87" w14:textId="77777777" w:rsidR="00B12C92" w:rsidRDefault="00B12C92" w:rsidP="00FA77D4">
      <w:pPr>
        <w:pStyle w:val="Ratk11abc"/>
      </w:pPr>
    </w:p>
    <w:p w14:paraId="79B0754D" w14:textId="77777777" w:rsidR="00B12C92" w:rsidRDefault="00B12C92" w:rsidP="00FA77D4">
      <w:pPr>
        <w:pStyle w:val="Ratk11abc"/>
      </w:pPr>
      <w:r>
        <w:tab/>
        <w:t>Kirjoitetaan sarakkeeseen  A  ikäluokat ja sarakkeisiin  B  ja  C  luokkien todelliset rajat. Lasketaan sarakkeeseen  D  luokkakeskukset.</w:t>
      </w:r>
    </w:p>
    <w:p w14:paraId="01911332" w14:textId="77777777" w:rsidR="00B12C92" w:rsidRDefault="00B12C92" w:rsidP="00FA77D4">
      <w:pPr>
        <w:pStyle w:val="Ratk11abc"/>
      </w:pPr>
    </w:p>
    <w:p w14:paraId="359A2155" w14:textId="77777777" w:rsidR="00B12C92" w:rsidRDefault="00B12C92" w:rsidP="000431F8">
      <w:pPr>
        <w:pStyle w:val="Ratk11abc"/>
        <w:ind w:firstLine="0"/>
      </w:pPr>
      <w:r w:rsidRPr="00921BE0">
        <w:rPr>
          <w:noProof/>
        </w:rPr>
        <w:drawing>
          <wp:inline distT="0" distB="0" distL="0" distR="0" wp14:anchorId="593FCD43" wp14:editId="7FB26318">
            <wp:extent cx="4248150" cy="918210"/>
            <wp:effectExtent l="0" t="0" r="0" b="0"/>
            <wp:docPr id="81" name="Kuva 81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91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D8E3F" w14:textId="77777777" w:rsidR="00B12C92" w:rsidRDefault="00B12C92" w:rsidP="00FA77D4">
      <w:pPr>
        <w:pStyle w:val="Ratk11abc"/>
      </w:pPr>
    </w:p>
    <w:p w14:paraId="3E47006C" w14:textId="77777777" w:rsidR="00B12C92" w:rsidRDefault="00B12C92" w:rsidP="004A20E5">
      <w:pPr>
        <w:pStyle w:val="Ratk11abc"/>
      </w:pPr>
      <w:r>
        <w:tab/>
        <w:t>Todelliset rajat ovat 0,  2,  5  ja  7. Luokkakeskukset ovat  1,0;  3,5  ja  6,0.</w:t>
      </w:r>
    </w:p>
    <w:p w14:paraId="44E7FAB0" w14:textId="77777777" w:rsidR="00B12C92" w:rsidRDefault="00B12C92" w:rsidP="004A20E5">
      <w:pPr>
        <w:pStyle w:val="Ratk11abc"/>
      </w:pPr>
    </w:p>
    <w:p w14:paraId="12890868" w14:textId="77777777" w:rsidR="00B12C92" w:rsidRDefault="00B12C92" w:rsidP="00A70583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Määritetään keskiarvo ja keskihajonta sarakkeissa D ja E olevien luokkakeskusten ja frekvenssien perusteella.</w:t>
      </w:r>
    </w:p>
    <w:p w14:paraId="2E1448C9" w14:textId="77777777" w:rsidR="00B12C92" w:rsidRDefault="00B12C92" w:rsidP="00AF5C2F">
      <w:pPr>
        <w:pStyle w:val="Ratk11abc"/>
        <w:ind w:firstLine="0"/>
      </w:pPr>
    </w:p>
    <w:p w14:paraId="5B391A0A" w14:textId="77777777" w:rsidR="00B12C92" w:rsidRDefault="00B12C92" w:rsidP="00AF5C2F">
      <w:pPr>
        <w:pStyle w:val="Ratk11abc"/>
        <w:ind w:firstLine="0"/>
      </w:pPr>
      <w:r w:rsidRPr="004F4B0C">
        <w:rPr>
          <w:noProof/>
        </w:rPr>
        <w:drawing>
          <wp:inline distT="0" distB="0" distL="0" distR="0" wp14:anchorId="7990952A" wp14:editId="3AB7596E">
            <wp:extent cx="4248150" cy="855345"/>
            <wp:effectExtent l="0" t="0" r="0" b="1905"/>
            <wp:docPr id="82" name="Kuva 82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uva 4" descr="Kuva, joka sisältää kohteen pöytä&#10;&#10;Kuvaus luotu automaattisesti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85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8D55D" w14:textId="77777777" w:rsidR="00B12C92" w:rsidRDefault="00B12C92" w:rsidP="00AF5C2F">
      <w:pPr>
        <w:pStyle w:val="Ratk11abc"/>
        <w:ind w:firstLine="0"/>
      </w:pPr>
    </w:p>
    <w:p w14:paraId="400E218F" w14:textId="77777777" w:rsidR="00B12C92" w:rsidRDefault="00B12C92" w:rsidP="00AF5C2F">
      <w:pPr>
        <w:pStyle w:val="Ratk11abc"/>
        <w:ind w:firstLine="0"/>
      </w:pPr>
      <w:r>
        <w:t>Saadaan seuraavat tunnusluvut.</w:t>
      </w:r>
    </w:p>
    <w:p w14:paraId="792A3D71" w14:textId="77777777" w:rsidR="00B12C92" w:rsidRDefault="00B12C92" w:rsidP="00AF5C2F">
      <w:pPr>
        <w:pStyle w:val="Ratk11abc"/>
        <w:ind w:firstLine="0"/>
      </w:pPr>
    </w:p>
    <w:p w14:paraId="648417BA" w14:textId="77777777" w:rsidR="00B12C92" w:rsidRDefault="00B12C92" w:rsidP="00AF5C2F">
      <w:pPr>
        <w:pStyle w:val="Ratk11abc"/>
        <w:ind w:firstLine="0"/>
      </w:pPr>
      <w:r w:rsidRPr="00F151E5">
        <w:rPr>
          <w:noProof/>
        </w:rPr>
        <w:lastRenderedPageBreak/>
        <w:drawing>
          <wp:inline distT="0" distB="0" distL="0" distR="0" wp14:anchorId="26EE9D77" wp14:editId="5FAE526F">
            <wp:extent cx="1774209" cy="2293490"/>
            <wp:effectExtent l="0" t="0" r="0" b="0"/>
            <wp:docPr id="83" name="Kuva 83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uva 5" descr="Kuva, joka sisältää kohteen pöytä&#10;&#10;Kuvaus luotu automaattisesti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775654" cy="2295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F2831" w14:textId="77777777" w:rsidR="00B12C92" w:rsidRDefault="00B12C92" w:rsidP="000B41A4">
      <w:pPr>
        <w:pStyle w:val="Ratk11abc"/>
      </w:pPr>
    </w:p>
    <w:p w14:paraId="2105AFAD" w14:textId="77777777" w:rsidR="00B12C92" w:rsidRDefault="00B12C92" w:rsidP="000B41A4">
      <w:pPr>
        <w:pStyle w:val="Ratk11abc"/>
      </w:pPr>
      <w:r>
        <w:tab/>
        <w:t>Lasten keski-ikä on  4,0 vuotta.</w:t>
      </w:r>
    </w:p>
    <w:p w14:paraId="72314B73" w14:textId="77777777" w:rsidR="00B12C92" w:rsidRDefault="00B12C92" w:rsidP="000B41A4">
      <w:pPr>
        <w:pStyle w:val="Ratk11abc"/>
      </w:pPr>
    </w:p>
    <w:p w14:paraId="68285F2E" w14:textId="77777777" w:rsidR="00B12C92" w:rsidRDefault="00B12C92" w:rsidP="000B41A4">
      <w:pPr>
        <w:pStyle w:val="Ratk11abc"/>
      </w:pPr>
    </w:p>
    <w:p w14:paraId="6FD850D5" w14:textId="77777777" w:rsidR="00B12C92" w:rsidRDefault="00B12C92" w:rsidP="000B41A4">
      <w:pPr>
        <w:pStyle w:val="Ratk11abc"/>
      </w:pPr>
    </w:p>
    <w:p w14:paraId="58A1F583" w14:textId="77777777" w:rsidR="00B12C92" w:rsidRPr="00D35AFE" w:rsidRDefault="00B12C92" w:rsidP="00A61462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58547F6D" w14:textId="77777777" w:rsidR="00B12C92" w:rsidRPr="003E0DEE" w:rsidRDefault="00B12C92" w:rsidP="003E0DEE">
      <w:pPr>
        <w:pStyle w:val="Ratk11abc"/>
      </w:pPr>
      <w:r>
        <w:rPr>
          <w:b/>
          <w:bCs/>
        </w:rPr>
        <w:t>a</w:t>
      </w:r>
      <w:r w:rsidRPr="00787A6C">
        <w:rPr>
          <w:b/>
          <w:bCs/>
        </w:rPr>
        <w:t>)</w:t>
      </w:r>
      <w:r>
        <w:rPr>
          <w:b/>
          <w:bCs/>
        </w:rPr>
        <w:tab/>
      </w:r>
      <w:r w:rsidRPr="003E0DEE">
        <w:t xml:space="preserve">todelliset rajat </w:t>
      </w:r>
      <w:r>
        <w:t xml:space="preserve"> </w:t>
      </w:r>
      <w:r w:rsidRPr="003E0DEE">
        <w:t xml:space="preserve">0, </w:t>
      </w:r>
      <w:r>
        <w:t xml:space="preserve"> </w:t>
      </w:r>
      <w:r w:rsidRPr="003E0DEE">
        <w:t>2,</w:t>
      </w:r>
      <w:r>
        <w:t xml:space="preserve"> </w:t>
      </w:r>
      <w:r w:rsidRPr="003E0DEE">
        <w:t xml:space="preserve"> 5 </w:t>
      </w:r>
      <w:r>
        <w:t xml:space="preserve"> </w:t>
      </w:r>
      <w:r w:rsidRPr="003E0DEE">
        <w:t>ja</w:t>
      </w:r>
      <w:r>
        <w:t xml:space="preserve"> </w:t>
      </w:r>
      <w:r w:rsidRPr="003E0DEE">
        <w:t xml:space="preserve"> 7,</w:t>
      </w:r>
    </w:p>
    <w:p w14:paraId="3CA95476" w14:textId="77777777" w:rsidR="00B12C92" w:rsidRPr="003E0DEE" w:rsidRDefault="00B12C92" w:rsidP="003E0DEE">
      <w:pPr>
        <w:pStyle w:val="Ratk11abc"/>
        <w:ind w:firstLine="0"/>
      </w:pPr>
      <w:r w:rsidRPr="003E0DEE">
        <w:t xml:space="preserve">luokkakeskukset </w:t>
      </w:r>
      <w:r>
        <w:t xml:space="preserve"> </w:t>
      </w:r>
      <w:r w:rsidRPr="003E0DEE">
        <w:t xml:space="preserve">1,0; </w:t>
      </w:r>
      <w:r>
        <w:t xml:space="preserve"> </w:t>
      </w:r>
      <w:r w:rsidRPr="003E0DEE">
        <w:t xml:space="preserve">3,5 </w:t>
      </w:r>
      <w:r>
        <w:t xml:space="preserve"> </w:t>
      </w:r>
      <w:r w:rsidRPr="003E0DEE">
        <w:t>ja</w:t>
      </w:r>
      <w:r>
        <w:t xml:space="preserve"> </w:t>
      </w:r>
      <w:r w:rsidRPr="003E0DEE">
        <w:t xml:space="preserve"> 6,0</w:t>
      </w:r>
    </w:p>
    <w:p w14:paraId="471A00DE" w14:textId="77777777" w:rsidR="00B12C92" w:rsidRDefault="00B12C92" w:rsidP="00F151E5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4,0 vuotta</w:t>
      </w:r>
      <w:r>
        <w:tab/>
      </w:r>
    </w:p>
    <w:p w14:paraId="4BA021DC" w14:textId="77777777" w:rsidR="00B12C92" w:rsidRPr="004F31F8" w:rsidRDefault="00B12C92" w:rsidP="004F31F8">
      <w:pPr>
        <w:rPr>
          <w:sz w:val="22"/>
          <w:szCs w:val="20"/>
        </w:rPr>
      </w:pPr>
    </w:p>
    <w:p w14:paraId="5431FE10" w14:textId="77777777" w:rsidR="00B12C92" w:rsidRDefault="00B12C92" w:rsidP="002417B8">
      <w:pPr>
        <w:pStyle w:val="Ratk16Teht-nro"/>
      </w:pPr>
      <w:r>
        <w:lastRenderedPageBreak/>
        <w:t>4.16</w:t>
      </w:r>
    </w:p>
    <w:p w14:paraId="1CEC8F8B" w14:textId="77777777" w:rsidR="00B12C92" w:rsidRPr="002417B8" w:rsidRDefault="00B12C92" w:rsidP="002417B8">
      <w:pPr>
        <w:pStyle w:val="Ratk11"/>
      </w:pPr>
    </w:p>
    <w:p w14:paraId="3A4B9845" w14:textId="77777777" w:rsidR="00B12C92" w:rsidRDefault="00B12C92" w:rsidP="007A5969">
      <w:pPr>
        <w:pStyle w:val="Ratk11abc"/>
      </w:pPr>
      <w:r w:rsidRPr="000F0305">
        <w:rPr>
          <w:b/>
          <w:bCs/>
        </w:rPr>
        <w:t>a)</w:t>
      </w:r>
      <w:r>
        <w:tab/>
        <w:t>Luokan  0–2  todelliset rajat ovat  0  ja  2,5.</w:t>
      </w:r>
    </w:p>
    <w:p w14:paraId="011D6191" w14:textId="77777777" w:rsidR="00B12C92" w:rsidRDefault="00B12C92" w:rsidP="007A5969">
      <w:pPr>
        <w:pStyle w:val="Ratk11abc"/>
      </w:pPr>
    </w:p>
    <w:p w14:paraId="5F34AAA0" w14:textId="77777777" w:rsidR="00B12C92" w:rsidRDefault="00B12C92" w:rsidP="00002D95">
      <w:pPr>
        <w:pStyle w:val="Ratkohje11"/>
        <w:ind w:firstLine="284"/>
      </w:pPr>
      <w:r>
        <w:t>Aika ei voi olla 0 tuntia pienempi.</w:t>
      </w:r>
    </w:p>
    <w:p w14:paraId="0282A9C0" w14:textId="77777777" w:rsidR="00B12C92" w:rsidRDefault="00B12C92" w:rsidP="007A5969">
      <w:pPr>
        <w:pStyle w:val="Ratk11abc"/>
      </w:pPr>
      <w:r>
        <w:tab/>
        <w:t>Lasketaan luokkakeskus.</w:t>
      </w:r>
    </w:p>
    <w:p w14:paraId="69B6DFB9" w14:textId="77777777" w:rsidR="00B12C92" w:rsidRDefault="00B12C92" w:rsidP="007A5969">
      <w:pPr>
        <w:pStyle w:val="Ratk11abc"/>
      </w:pPr>
    </w:p>
    <w:p w14:paraId="27B1A629" w14:textId="3D4A8579" w:rsidR="00B12C92" w:rsidRDefault="00B12C92" w:rsidP="007A5969">
      <w:pPr>
        <w:pStyle w:val="Ratk11abc"/>
      </w:pPr>
      <w:r>
        <w:tab/>
      </w:r>
      <w:r w:rsidR="006335AE" w:rsidRPr="006335AE">
        <w:rPr>
          <w:position w:val="-18"/>
        </w:rPr>
        <w:object w:dxaOrig="1420" w:dyaOrig="520" w14:anchorId="566EF953">
          <v:shape id="_x0000_i1026" type="#_x0000_t75" style="width:70.95pt;height:25.8pt" o:ole="">
            <v:imagedata r:id="rId55" o:title=""/>
          </v:shape>
          <o:OLEObject Type="Embed" ProgID="Equation.DSMT4" ShapeID="_x0000_i1026" DrawAspect="Content" ObjectID="_1725693089" r:id="rId56"/>
        </w:object>
      </w:r>
    </w:p>
    <w:p w14:paraId="6540373A" w14:textId="77777777" w:rsidR="00B12C92" w:rsidRDefault="00B12C92" w:rsidP="007A5969">
      <w:pPr>
        <w:pStyle w:val="Ratk11abc"/>
      </w:pPr>
    </w:p>
    <w:p w14:paraId="6B939F15" w14:textId="77777777" w:rsidR="00B12C92" w:rsidRDefault="00B12C92" w:rsidP="00067FCA">
      <w:pPr>
        <w:pStyle w:val="Ratk11abc"/>
      </w:pPr>
      <w:r>
        <w:tab/>
        <w:t>Luokkakeskus on  1,25.</w:t>
      </w:r>
    </w:p>
    <w:p w14:paraId="194AE1DE" w14:textId="77777777" w:rsidR="00B12C92" w:rsidRDefault="00B12C92" w:rsidP="00FA77D4">
      <w:pPr>
        <w:pStyle w:val="Ratk11abc"/>
        <w:rPr>
          <w:b/>
          <w:bCs/>
        </w:rPr>
      </w:pPr>
    </w:p>
    <w:p w14:paraId="68C7B13A" w14:textId="77777777" w:rsidR="00B12C92" w:rsidRDefault="00B12C92" w:rsidP="00FA77D4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>Käytetään apuna GeoGebran taulukkolaskentaohjelmaa.</w:t>
      </w:r>
    </w:p>
    <w:p w14:paraId="4FE6E505" w14:textId="77777777" w:rsidR="00B12C92" w:rsidRDefault="00B12C92" w:rsidP="007A5969">
      <w:pPr>
        <w:pStyle w:val="Ratk11abc"/>
        <w:ind w:left="0" w:firstLine="0"/>
      </w:pPr>
    </w:p>
    <w:p w14:paraId="67ECE0AF" w14:textId="77777777" w:rsidR="00B12C92" w:rsidRDefault="00B12C92" w:rsidP="00A70583">
      <w:pPr>
        <w:pStyle w:val="Ratk11abc"/>
      </w:pPr>
      <w:r>
        <w:tab/>
        <w:t>Määritetään keskiarvo ja keskihajonta sarakkeissa  D  ja  E  olevien luokkakeskusten ja frekvenssien perusteella.</w:t>
      </w:r>
    </w:p>
    <w:p w14:paraId="05747AAF" w14:textId="77777777" w:rsidR="00B12C92" w:rsidRDefault="00B12C92" w:rsidP="00AF5C2F">
      <w:pPr>
        <w:pStyle w:val="Ratk11abc"/>
        <w:ind w:firstLine="0"/>
      </w:pPr>
    </w:p>
    <w:p w14:paraId="60934EA2" w14:textId="77777777" w:rsidR="00B12C92" w:rsidRDefault="00B12C92" w:rsidP="00AF5C2F">
      <w:pPr>
        <w:pStyle w:val="Ratk11abc"/>
        <w:ind w:firstLine="0"/>
      </w:pPr>
      <w:r w:rsidRPr="00067FCA">
        <w:rPr>
          <w:noProof/>
        </w:rPr>
        <w:drawing>
          <wp:inline distT="0" distB="0" distL="0" distR="0" wp14:anchorId="53D6AA14" wp14:editId="596C7DF6">
            <wp:extent cx="4319526" cy="1847260"/>
            <wp:effectExtent l="0" t="0" r="5080" b="635"/>
            <wp:docPr id="84" name="Kuva 84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324145" cy="184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C8C80" w14:textId="77777777" w:rsidR="00B12C92" w:rsidRDefault="00B12C92" w:rsidP="00AF5C2F">
      <w:pPr>
        <w:pStyle w:val="Ratk11abc"/>
        <w:ind w:firstLine="0"/>
      </w:pPr>
    </w:p>
    <w:p w14:paraId="0407C909" w14:textId="77777777" w:rsidR="00B12C92" w:rsidRDefault="00B12C92" w:rsidP="00AF5C2F">
      <w:pPr>
        <w:pStyle w:val="Ratk11abc"/>
        <w:ind w:firstLine="0"/>
      </w:pPr>
      <w:r>
        <w:t>Saadaan seuraavat tunnusluvut.</w:t>
      </w:r>
    </w:p>
    <w:p w14:paraId="39B80010" w14:textId="77777777" w:rsidR="00B12C92" w:rsidRDefault="00B12C92" w:rsidP="00AF5C2F">
      <w:pPr>
        <w:pStyle w:val="Ratk11abc"/>
        <w:ind w:firstLine="0"/>
      </w:pPr>
    </w:p>
    <w:p w14:paraId="62E73C94" w14:textId="77777777" w:rsidR="00B12C92" w:rsidRDefault="00B12C92" w:rsidP="00AF5C2F">
      <w:pPr>
        <w:pStyle w:val="Ratk11abc"/>
        <w:ind w:firstLine="0"/>
      </w:pPr>
      <w:r w:rsidRPr="00D34BFC">
        <w:rPr>
          <w:noProof/>
        </w:rPr>
        <w:lastRenderedPageBreak/>
        <w:drawing>
          <wp:inline distT="0" distB="0" distL="0" distR="0" wp14:anchorId="7309FEF4" wp14:editId="7A4F05BE">
            <wp:extent cx="1828800" cy="2397418"/>
            <wp:effectExtent l="0" t="0" r="0" b="3175"/>
            <wp:docPr id="85" name="Kuva 85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uva 6" descr="Kuva, joka sisältää kohteen pöytä&#10;&#10;Kuvaus luotu automaattisesti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829889" cy="2398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BE0A4" w14:textId="77777777" w:rsidR="00B12C92" w:rsidRDefault="00B12C92" w:rsidP="000B41A4">
      <w:pPr>
        <w:pStyle w:val="Ratk11abc"/>
      </w:pPr>
    </w:p>
    <w:p w14:paraId="4EB5DC7A" w14:textId="77777777" w:rsidR="00B12C92" w:rsidRDefault="00B12C92" w:rsidP="000B41A4">
      <w:pPr>
        <w:pStyle w:val="Ratk11abc"/>
      </w:pPr>
      <w:r>
        <w:tab/>
        <w:t>Sosiaalisessa mediassa käytetyn ajan keskiarvo on  19,0 tuntia  ja keskihajonta  13,3 tuntia.</w:t>
      </w:r>
    </w:p>
    <w:p w14:paraId="31D8198D" w14:textId="77777777" w:rsidR="00B12C92" w:rsidRDefault="00B12C92" w:rsidP="000B41A4">
      <w:pPr>
        <w:pStyle w:val="Ratk11abc"/>
      </w:pPr>
    </w:p>
    <w:p w14:paraId="4A58F8E9" w14:textId="77777777" w:rsidR="00B12C92" w:rsidRDefault="00B12C92" w:rsidP="000B41A4">
      <w:pPr>
        <w:pStyle w:val="Ratk11abc"/>
      </w:pPr>
    </w:p>
    <w:p w14:paraId="5251CF72" w14:textId="77777777" w:rsidR="00B12C92" w:rsidRDefault="00B12C92" w:rsidP="000B41A4">
      <w:pPr>
        <w:pStyle w:val="Ratk11abc"/>
      </w:pPr>
    </w:p>
    <w:p w14:paraId="27902939" w14:textId="77777777" w:rsidR="00B12C92" w:rsidRPr="00D35AFE" w:rsidRDefault="00B12C92" w:rsidP="00A61462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608A3D42" w14:textId="77777777" w:rsidR="00B12C92" w:rsidRPr="003E0DEE" w:rsidRDefault="00B12C92" w:rsidP="00EC508A">
      <w:pPr>
        <w:pStyle w:val="Ratk11abc"/>
      </w:pPr>
      <w:r>
        <w:rPr>
          <w:b/>
          <w:bCs/>
        </w:rPr>
        <w:t>a</w:t>
      </w:r>
      <w:r w:rsidRPr="00787A6C">
        <w:rPr>
          <w:b/>
          <w:bCs/>
        </w:rPr>
        <w:t>)</w:t>
      </w:r>
      <w:r>
        <w:rPr>
          <w:b/>
          <w:bCs/>
        </w:rPr>
        <w:tab/>
      </w:r>
      <w:r w:rsidRPr="00EC508A">
        <w:t xml:space="preserve">todelliset rajat </w:t>
      </w:r>
      <w:r>
        <w:t xml:space="preserve"> </w:t>
      </w:r>
      <w:r w:rsidRPr="00EC508A">
        <w:t xml:space="preserve">0 </w:t>
      </w:r>
      <w:r>
        <w:t xml:space="preserve"> </w:t>
      </w:r>
      <w:r w:rsidRPr="00EC508A">
        <w:t>ja</w:t>
      </w:r>
      <w:r>
        <w:t xml:space="preserve"> </w:t>
      </w:r>
      <w:r w:rsidRPr="00EC508A">
        <w:t xml:space="preserve"> 2,5</w:t>
      </w:r>
      <w:r>
        <w:t>;</w:t>
      </w:r>
      <w:r w:rsidRPr="00EC508A">
        <w:t xml:space="preserve"> </w:t>
      </w:r>
      <w:r>
        <w:t xml:space="preserve"> </w:t>
      </w:r>
      <w:r w:rsidRPr="00EC508A">
        <w:t xml:space="preserve">luokkakeskus </w:t>
      </w:r>
      <w:r>
        <w:t xml:space="preserve"> </w:t>
      </w:r>
      <w:r w:rsidRPr="00EC508A">
        <w:t>1,25</w:t>
      </w:r>
    </w:p>
    <w:p w14:paraId="325CE6BE" w14:textId="77777777" w:rsidR="00B12C92" w:rsidRDefault="00B12C92" w:rsidP="00F151E5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 w:rsidRPr="001E2CCD">
        <w:t xml:space="preserve">keskiarvo </w:t>
      </w:r>
      <w:r>
        <w:t xml:space="preserve"> </w:t>
      </w:r>
      <w:r w:rsidRPr="001E2CCD">
        <w:t xml:space="preserve">19,0 tuntia, </w:t>
      </w:r>
      <w:r>
        <w:t xml:space="preserve"> </w:t>
      </w:r>
      <w:r w:rsidRPr="001E2CCD">
        <w:t xml:space="preserve">keskihajonta </w:t>
      </w:r>
      <w:r>
        <w:t xml:space="preserve"> </w:t>
      </w:r>
      <w:r w:rsidRPr="001E2CCD">
        <w:t>13,3 tuntia</w:t>
      </w:r>
    </w:p>
    <w:p w14:paraId="310CD1BA" w14:textId="77777777" w:rsidR="00B12C92" w:rsidRPr="004F31F8" w:rsidRDefault="00B12C92" w:rsidP="004F31F8">
      <w:pPr>
        <w:rPr>
          <w:sz w:val="22"/>
          <w:szCs w:val="20"/>
        </w:rPr>
      </w:pPr>
    </w:p>
    <w:p w14:paraId="5EE04CC4" w14:textId="77777777" w:rsidR="00B12C92" w:rsidRDefault="00B12C92" w:rsidP="002417B8">
      <w:pPr>
        <w:pStyle w:val="Ratk16Teht-nro"/>
      </w:pPr>
      <w:r>
        <w:lastRenderedPageBreak/>
        <w:t>4.17</w:t>
      </w:r>
    </w:p>
    <w:p w14:paraId="5DEDEFA4" w14:textId="77777777" w:rsidR="00B12C92" w:rsidRPr="002417B8" w:rsidRDefault="00B12C92" w:rsidP="002417B8">
      <w:pPr>
        <w:pStyle w:val="Ratk11"/>
      </w:pPr>
    </w:p>
    <w:p w14:paraId="0C0F4AC3" w14:textId="77777777" w:rsidR="00B12C92" w:rsidRDefault="00B12C92" w:rsidP="00F74C54">
      <w:pPr>
        <w:pStyle w:val="Ratk11abc"/>
        <w:ind w:left="0" w:firstLine="0"/>
      </w:pPr>
      <w:r>
        <w:t>Taulukoidaan tehtävässä annetut tiedot ja määritetään luokkakeskukset. Käytetään apuna LibreOffice Calc-ohjelmistoa.</w:t>
      </w:r>
    </w:p>
    <w:p w14:paraId="41B3C8B2" w14:textId="77777777" w:rsidR="00B12C92" w:rsidRDefault="00B12C92" w:rsidP="00F74C54">
      <w:pPr>
        <w:pStyle w:val="Ratk11abc"/>
        <w:ind w:left="0" w:firstLine="0"/>
      </w:pPr>
    </w:p>
    <w:p w14:paraId="292734CC" w14:textId="77777777" w:rsidR="00B12C92" w:rsidRDefault="00B12C92" w:rsidP="00F74C54">
      <w:pPr>
        <w:pStyle w:val="Ratk11abc"/>
        <w:ind w:left="0" w:firstLine="0"/>
      </w:pPr>
      <w:r w:rsidRPr="00AD1C9D">
        <w:rPr>
          <w:noProof/>
        </w:rPr>
        <w:drawing>
          <wp:inline distT="0" distB="0" distL="0" distR="0" wp14:anchorId="65C64FF8" wp14:editId="03F6BBCF">
            <wp:extent cx="4248150" cy="1095375"/>
            <wp:effectExtent l="0" t="0" r="0" b="9525"/>
            <wp:docPr id="86" name="Kuva 86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uva 3" descr="Kuva, joka sisältää kohteen pöytä&#10;&#10;Kuvaus luotu automaattisesti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151AC" w14:textId="77777777" w:rsidR="00B12C92" w:rsidRDefault="00B12C92" w:rsidP="00F74C54">
      <w:pPr>
        <w:pStyle w:val="Ratk11abc"/>
        <w:ind w:left="0" w:firstLine="0"/>
      </w:pPr>
    </w:p>
    <w:p w14:paraId="79470BF9" w14:textId="77777777" w:rsidR="00B12C92" w:rsidRDefault="00B12C92" w:rsidP="00F74C54">
      <w:pPr>
        <w:pStyle w:val="Ratk11abc"/>
        <w:ind w:left="0" w:firstLine="0"/>
      </w:pPr>
      <w:r w:rsidRPr="000403AC">
        <w:rPr>
          <w:noProof/>
        </w:rPr>
        <w:drawing>
          <wp:inline distT="0" distB="0" distL="0" distR="0" wp14:anchorId="2B8F9817" wp14:editId="3ECA846B">
            <wp:extent cx="4248150" cy="1080135"/>
            <wp:effectExtent l="0" t="0" r="0" b="5715"/>
            <wp:docPr id="87" name="Kuva 87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08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33D27" w14:textId="77777777" w:rsidR="00B12C92" w:rsidRDefault="00B12C92" w:rsidP="00F74C54">
      <w:pPr>
        <w:pStyle w:val="Ratk11abc"/>
        <w:ind w:left="0" w:firstLine="0"/>
      </w:pPr>
    </w:p>
    <w:p w14:paraId="526DD802" w14:textId="77777777" w:rsidR="00B12C92" w:rsidRDefault="00B12C92" w:rsidP="006842BF">
      <w:pPr>
        <w:pStyle w:val="Ratkohje11"/>
      </w:pPr>
      <w:r>
        <w:t>Laskujen loppusumma ilmoitetaan 0,01 euron tarkkuudella.</w:t>
      </w:r>
    </w:p>
    <w:p w14:paraId="5B04B292" w14:textId="77777777" w:rsidR="00B12C92" w:rsidRDefault="00B12C92" w:rsidP="00F74C54">
      <w:pPr>
        <w:pStyle w:val="Ratk11abc"/>
        <w:ind w:left="0" w:firstLine="0"/>
      </w:pPr>
    </w:p>
    <w:p w14:paraId="5E436FD1" w14:textId="77777777" w:rsidR="00B12C92" w:rsidRDefault="00B12C92" w:rsidP="00F74C54">
      <w:pPr>
        <w:pStyle w:val="Ratk11abc"/>
        <w:ind w:left="0" w:firstLine="0"/>
      </w:pPr>
      <w:r>
        <w:t>Käytetään luokkakeskuksia luokkiensa edustajina ja arvioidaan, kuinka paljon kunkin luokan laskujen summa on.</w:t>
      </w:r>
    </w:p>
    <w:p w14:paraId="5C258A87" w14:textId="77777777" w:rsidR="00B12C92" w:rsidRDefault="00B12C92" w:rsidP="00F74C54">
      <w:pPr>
        <w:pStyle w:val="Ratk11abc"/>
        <w:ind w:left="0" w:firstLine="0"/>
      </w:pPr>
    </w:p>
    <w:p w14:paraId="27404293" w14:textId="77777777" w:rsidR="00B12C92" w:rsidRDefault="00B12C92" w:rsidP="00F74C54">
      <w:pPr>
        <w:pStyle w:val="Ratk11abc"/>
        <w:ind w:left="0" w:firstLine="0"/>
      </w:pPr>
      <w:r w:rsidRPr="00E86AD3">
        <w:rPr>
          <w:noProof/>
        </w:rPr>
        <w:drawing>
          <wp:inline distT="0" distB="0" distL="0" distR="0" wp14:anchorId="7A46E372" wp14:editId="0C907FCF">
            <wp:extent cx="2609984" cy="1263715"/>
            <wp:effectExtent l="0" t="0" r="0" b="0"/>
            <wp:docPr id="88" name="Kuva 88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uva 5" descr="Kuva, joka sisältää kohteen pöytä&#10;&#10;Kuvaus luotu automaattisesti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609984" cy="126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6B999" w14:textId="77777777" w:rsidR="00B12C92" w:rsidRDefault="00B12C92" w:rsidP="00F74C54">
      <w:pPr>
        <w:pStyle w:val="Ratk11abc"/>
        <w:ind w:left="0" w:firstLine="0"/>
      </w:pPr>
    </w:p>
    <w:p w14:paraId="1F4B0544" w14:textId="77777777" w:rsidR="00B12C92" w:rsidRDefault="00B12C92" w:rsidP="00F74C54">
      <w:pPr>
        <w:pStyle w:val="Ratk11abc"/>
        <w:ind w:left="0" w:firstLine="0"/>
      </w:pPr>
      <w:r w:rsidRPr="00D6220F">
        <w:rPr>
          <w:noProof/>
        </w:rPr>
        <w:lastRenderedPageBreak/>
        <w:drawing>
          <wp:inline distT="0" distB="0" distL="0" distR="0" wp14:anchorId="1E83D130" wp14:editId="41FCDFA0">
            <wp:extent cx="2571882" cy="1263715"/>
            <wp:effectExtent l="0" t="0" r="0" b="0"/>
            <wp:docPr id="89" name="Kuva 89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uva 4" descr="Kuva, joka sisältää kohteen pöytä&#10;&#10;Kuvaus luotu automaattisesti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571882" cy="126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5BDA6" w14:textId="77777777" w:rsidR="00B12C92" w:rsidRDefault="00B12C92" w:rsidP="00602F4E">
      <w:pPr>
        <w:pStyle w:val="Ratk11abc"/>
        <w:ind w:left="0" w:firstLine="0"/>
      </w:pPr>
    </w:p>
    <w:p w14:paraId="091948C6" w14:textId="77777777" w:rsidR="00B12C92" w:rsidRDefault="00B12C92" w:rsidP="00602F4E">
      <w:pPr>
        <w:pStyle w:val="Ratk11abc"/>
        <w:ind w:left="0" w:firstLine="0"/>
      </w:pPr>
      <w:r>
        <w:t>Lasketaan vielä lopuksi kaikkien luokkien laskujen summa.</w:t>
      </w:r>
    </w:p>
    <w:p w14:paraId="2A0981A3" w14:textId="77777777" w:rsidR="00B12C92" w:rsidRDefault="00B12C92" w:rsidP="00602F4E">
      <w:pPr>
        <w:pStyle w:val="Ratk11abc"/>
        <w:ind w:left="0" w:firstLine="0"/>
      </w:pPr>
    </w:p>
    <w:p w14:paraId="49BF1C69" w14:textId="77777777" w:rsidR="00B12C92" w:rsidRDefault="00B12C92" w:rsidP="00602F4E">
      <w:pPr>
        <w:pStyle w:val="Ratk11abc"/>
        <w:ind w:left="0" w:firstLine="0"/>
      </w:pPr>
      <w:r w:rsidRPr="00A46142">
        <w:rPr>
          <w:noProof/>
        </w:rPr>
        <w:drawing>
          <wp:inline distT="0" distB="0" distL="0" distR="0" wp14:anchorId="1D1BD804" wp14:editId="503AD197">
            <wp:extent cx="2959252" cy="1416123"/>
            <wp:effectExtent l="0" t="0" r="0" b="0"/>
            <wp:docPr id="90" name="Kuva 90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Kuva 7" descr="Kuva, joka sisältää kohteen pöytä&#10;&#10;Kuvaus luotu automaattisesti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959252" cy="1416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1CBF3" w14:textId="77777777" w:rsidR="00B12C92" w:rsidRDefault="00B12C92" w:rsidP="00602F4E">
      <w:pPr>
        <w:pStyle w:val="Ratk11abc"/>
        <w:ind w:left="0" w:firstLine="0"/>
      </w:pPr>
    </w:p>
    <w:p w14:paraId="16EA0105" w14:textId="77777777" w:rsidR="00B12C92" w:rsidRDefault="00B12C92" w:rsidP="00602F4E">
      <w:pPr>
        <w:pStyle w:val="Ratk11abc"/>
        <w:ind w:left="0" w:firstLine="0"/>
      </w:pPr>
      <w:r w:rsidRPr="00A46142">
        <w:rPr>
          <w:noProof/>
        </w:rPr>
        <w:drawing>
          <wp:inline distT="0" distB="0" distL="0" distR="0" wp14:anchorId="7B877A46" wp14:editId="176AC944">
            <wp:extent cx="2629035" cy="1416123"/>
            <wp:effectExtent l="0" t="0" r="0" b="0"/>
            <wp:docPr id="91" name="Kuva 91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uva 6" descr="Kuva, joka sisältää kohteen pöytä&#10;&#10;Kuvaus luotu automaattisesti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629035" cy="1416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5EB31" w14:textId="77777777" w:rsidR="00B12C92" w:rsidRDefault="00B12C92" w:rsidP="00602F4E">
      <w:pPr>
        <w:pStyle w:val="Ratk11abc"/>
        <w:ind w:left="0" w:firstLine="0"/>
      </w:pPr>
    </w:p>
    <w:p w14:paraId="718C907D" w14:textId="77777777" w:rsidR="00B12C92" w:rsidRDefault="00B12C92" w:rsidP="00602F4E">
      <w:pPr>
        <w:pStyle w:val="Ratk11abc"/>
        <w:ind w:left="0" w:firstLine="0"/>
      </w:pPr>
      <w:r>
        <w:t>Laskujen maksamiseen tarvitaan rahaa noin  6200 euroa.</w:t>
      </w:r>
    </w:p>
    <w:p w14:paraId="388FF582" w14:textId="77777777" w:rsidR="00B12C92" w:rsidRDefault="00B12C92" w:rsidP="00602F4E">
      <w:pPr>
        <w:pStyle w:val="Ratk11abc"/>
        <w:ind w:left="0" w:firstLine="0"/>
      </w:pPr>
    </w:p>
    <w:p w14:paraId="05CA5DDD" w14:textId="77777777" w:rsidR="00B12C92" w:rsidRDefault="00B12C92" w:rsidP="00096F85">
      <w:pPr>
        <w:pStyle w:val="Ratk11abc"/>
        <w:rPr>
          <w:b/>
          <w:bCs/>
        </w:rPr>
      </w:pPr>
    </w:p>
    <w:p w14:paraId="3F7F8E66" w14:textId="77777777" w:rsidR="00B12C92" w:rsidRDefault="00B12C92" w:rsidP="00096F85">
      <w:pPr>
        <w:pStyle w:val="Ratk11abc"/>
        <w:rPr>
          <w:b/>
          <w:bCs/>
        </w:rPr>
      </w:pPr>
    </w:p>
    <w:p w14:paraId="1B86B1DA" w14:textId="77777777" w:rsidR="00B12C92" w:rsidRPr="00D35AFE" w:rsidRDefault="00B12C92" w:rsidP="00096F85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1961C706" w14:textId="77777777" w:rsidR="00B12C92" w:rsidRDefault="00B12C92" w:rsidP="00096F85">
      <w:pPr>
        <w:pStyle w:val="Ratk11abc"/>
        <w:ind w:left="0" w:firstLine="0"/>
      </w:pPr>
      <w:r>
        <w:t>noin  6200 euroa</w:t>
      </w:r>
    </w:p>
    <w:p w14:paraId="571CE7F4" w14:textId="77777777" w:rsidR="00B12C92" w:rsidRDefault="00B12C92" w:rsidP="00602F4E">
      <w:pPr>
        <w:pStyle w:val="Ratk11abc"/>
        <w:ind w:left="0" w:firstLine="0"/>
      </w:pPr>
    </w:p>
    <w:p w14:paraId="0AFB4D04" w14:textId="77777777" w:rsidR="00B12C92" w:rsidRPr="008F344B" w:rsidRDefault="00B12C92" w:rsidP="00602F4E">
      <w:pPr>
        <w:pStyle w:val="Ratk11abc"/>
        <w:ind w:left="0" w:firstLine="0"/>
      </w:pPr>
    </w:p>
    <w:p w14:paraId="6ED18BBD" w14:textId="77777777" w:rsidR="00B12C92" w:rsidRDefault="00B12C92" w:rsidP="002417B8">
      <w:pPr>
        <w:pStyle w:val="Ratk16Teht-nro"/>
      </w:pPr>
      <w:r>
        <w:lastRenderedPageBreak/>
        <w:t>4.18</w:t>
      </w:r>
    </w:p>
    <w:p w14:paraId="02ADA936" w14:textId="77777777" w:rsidR="00B12C92" w:rsidRDefault="00B12C92" w:rsidP="00602F4E">
      <w:pPr>
        <w:pStyle w:val="Ratk11abc"/>
        <w:ind w:left="0" w:firstLine="0"/>
      </w:pPr>
      <w:r w:rsidRPr="009B74B4">
        <w:t xml:space="preserve">Ratkaistaan tehtävä </w:t>
      </w:r>
      <w:r>
        <w:t>GeoGebran taulukkolaskennalla.</w:t>
      </w:r>
    </w:p>
    <w:p w14:paraId="5B412F7E" w14:textId="77777777" w:rsidR="00B12C92" w:rsidRDefault="00B12C92" w:rsidP="00602F4E">
      <w:pPr>
        <w:pStyle w:val="Ratk11abc"/>
        <w:ind w:left="0" w:firstLine="0"/>
      </w:pPr>
    </w:p>
    <w:p w14:paraId="6EC7DB6D" w14:textId="77777777" w:rsidR="00B12C92" w:rsidRDefault="00B12C92" w:rsidP="0078047E">
      <w:pPr>
        <w:pStyle w:val="Ratk11abc"/>
        <w:ind w:left="0" w:firstLine="0"/>
      </w:pPr>
      <w:r>
        <w:t xml:space="preserve">Ilmoitetaan nukkumaanmenoaika kellonajasta  22.00  kuluneina minuutteina. </w:t>
      </w:r>
    </w:p>
    <w:p w14:paraId="0439CF99" w14:textId="77777777" w:rsidR="00B12C92" w:rsidRDefault="00B12C92" w:rsidP="0078047E">
      <w:pPr>
        <w:pStyle w:val="Ratk11abc"/>
        <w:ind w:left="0" w:firstLine="0"/>
      </w:pPr>
    </w:p>
    <w:p w14:paraId="38DDE2BF" w14:textId="77777777" w:rsidR="00B12C92" w:rsidRDefault="00B12C92" w:rsidP="0078047E">
      <w:pPr>
        <w:pStyle w:val="Ratk11abc"/>
        <w:ind w:left="0" w:firstLine="0"/>
      </w:pPr>
      <w:r w:rsidRPr="00CE7F30">
        <w:rPr>
          <w:noProof/>
        </w:rPr>
        <w:drawing>
          <wp:inline distT="0" distB="0" distL="0" distR="0" wp14:anchorId="4C2F1B73" wp14:editId="463CDF00">
            <wp:extent cx="4248150" cy="1202690"/>
            <wp:effectExtent l="0" t="0" r="0" b="0"/>
            <wp:docPr id="92" name="Kuva 92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20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93239" w14:textId="77777777" w:rsidR="00B12C92" w:rsidRDefault="00B12C92" w:rsidP="008173E6">
      <w:pPr>
        <w:pStyle w:val="Ratkohje11"/>
      </w:pPr>
      <w:r>
        <w:t>Kellonaika vaihtuu vasta, kun kokonainen minuutti tulee täyteen, joten esimerkiksi luokassa  0–59  todellinen yläraja on  60 minuuttia.</w:t>
      </w:r>
    </w:p>
    <w:p w14:paraId="52455C44" w14:textId="77777777" w:rsidR="00B12C92" w:rsidRDefault="00B12C92" w:rsidP="00F04E06">
      <w:pPr>
        <w:pStyle w:val="Ratk11abc"/>
        <w:ind w:left="0" w:firstLine="0"/>
      </w:pPr>
      <w:r>
        <w:t>Tunnusluvut voidaan määrittää käyttämällä havaintoarvoina sarakkeessa  D  olevia luokkakeskuksia ja havaintoarvojen lukumäärinä sarakkeessa  E  olevia suhteellisia frekvenssejä. Määritetään tunnusluvut.</w:t>
      </w:r>
    </w:p>
    <w:p w14:paraId="51770BFC" w14:textId="77777777" w:rsidR="00B12C92" w:rsidRDefault="00B12C92" w:rsidP="00F04E06">
      <w:pPr>
        <w:pStyle w:val="Ratk11abc"/>
        <w:ind w:left="0" w:firstLine="0"/>
      </w:pPr>
      <w:r w:rsidRPr="00742E9B">
        <w:rPr>
          <w:noProof/>
        </w:rPr>
        <w:drawing>
          <wp:inline distT="0" distB="0" distL="0" distR="0" wp14:anchorId="2843D3C6" wp14:editId="19781CA5">
            <wp:extent cx="1719618" cy="2203045"/>
            <wp:effectExtent l="0" t="0" r="0" b="6985"/>
            <wp:docPr id="93" name="Kuva 93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Kuva 3" descr="Kuva, joka sisältää kohteen pöytä&#10;&#10;Kuvaus luotu automaattisesti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720282" cy="220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0BA3C" w14:textId="77777777" w:rsidR="00B12C92" w:rsidRDefault="00B12C92" w:rsidP="00F04E06">
      <w:pPr>
        <w:pStyle w:val="Ratk11abc"/>
        <w:ind w:left="0" w:firstLine="0"/>
      </w:pPr>
      <w:r>
        <w:t>Keskiarvo on  126 minuuttia.  Kellonajasta  22.00  on kulunut  126 minuuttia, kun kello on  00.06.</w:t>
      </w:r>
    </w:p>
    <w:p w14:paraId="1B85552F" w14:textId="77777777" w:rsidR="00B12C92" w:rsidRDefault="00B12C92" w:rsidP="00F04E06">
      <w:pPr>
        <w:pStyle w:val="Ratk11abc"/>
        <w:ind w:left="0" w:firstLine="0"/>
      </w:pPr>
    </w:p>
    <w:p w14:paraId="4B471C6E" w14:textId="77777777" w:rsidR="00B12C92" w:rsidRPr="00D35AFE" w:rsidRDefault="00B12C92" w:rsidP="00415BCD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021A760A" w14:textId="77777777" w:rsidR="00B12C92" w:rsidRPr="008F344B" w:rsidRDefault="00B12C92" w:rsidP="00F04E06">
      <w:pPr>
        <w:pStyle w:val="Ratk11abc"/>
        <w:ind w:left="0" w:firstLine="0"/>
      </w:pPr>
      <w:r>
        <w:t>00.06</w:t>
      </w:r>
    </w:p>
    <w:p w14:paraId="5A180F0C" w14:textId="77777777" w:rsidR="00B12C92" w:rsidRDefault="00B12C92" w:rsidP="002417B8">
      <w:pPr>
        <w:pStyle w:val="Ratk16Teht-nro"/>
      </w:pPr>
      <w:r>
        <w:lastRenderedPageBreak/>
        <w:t>4.19</w:t>
      </w:r>
    </w:p>
    <w:p w14:paraId="4C972FFC" w14:textId="77777777" w:rsidR="00B12C92" w:rsidRDefault="00B12C92" w:rsidP="00FD48CE">
      <w:pPr>
        <w:pStyle w:val="Ratk11abc"/>
      </w:pPr>
      <w:r w:rsidRPr="000F0305">
        <w:rPr>
          <w:b/>
          <w:bCs/>
        </w:rPr>
        <w:t>a)</w:t>
      </w:r>
      <w:r>
        <w:tab/>
        <w:t>Ratkaistaan tehtävä taulukkolaskentahjelmalla. Avataan aineisto LibreOffice Calc-ohjelmalla.</w:t>
      </w:r>
    </w:p>
    <w:p w14:paraId="5F18AEF6" w14:textId="77777777" w:rsidR="00B12C92" w:rsidRDefault="00B12C92" w:rsidP="00FD48CE">
      <w:pPr>
        <w:pStyle w:val="Ratk11abc"/>
      </w:pPr>
    </w:p>
    <w:p w14:paraId="50FCFA18" w14:textId="77777777" w:rsidR="00B12C92" w:rsidRDefault="00B12C92" w:rsidP="00FD48CE">
      <w:pPr>
        <w:pStyle w:val="Ratk11abc"/>
      </w:pPr>
      <w:r>
        <w:tab/>
        <w:t>Muodostetaan tasaväliset luokat  15 vuoden  välein. Ensimmäinen luokka on  0–14,  toinen  15 – 29,  jne.</w:t>
      </w:r>
    </w:p>
    <w:p w14:paraId="141345AF" w14:textId="77777777" w:rsidR="00B12C92" w:rsidRDefault="00B12C92" w:rsidP="00FD48CE">
      <w:pPr>
        <w:pStyle w:val="Ratk11abc"/>
      </w:pPr>
    </w:p>
    <w:p w14:paraId="426511AE" w14:textId="77777777" w:rsidR="00B12C92" w:rsidRDefault="00B12C92" w:rsidP="00FD48CE">
      <w:pPr>
        <w:pStyle w:val="Ratk11abc"/>
      </w:pPr>
      <w:r>
        <w:tab/>
        <w:t xml:space="preserve">Lasketaan luokkien absoluuttiset frekvenssit </w:t>
      </w:r>
      <w:r w:rsidRPr="0011767F">
        <w:rPr>
          <w:b/>
          <w:bCs/>
        </w:rPr>
        <w:t>SUMMA</w:t>
      </w:r>
      <w:r>
        <w:t xml:space="preserve"> -funktion avulla.</w:t>
      </w:r>
    </w:p>
    <w:p w14:paraId="3A642883" w14:textId="77777777" w:rsidR="00B12C92" w:rsidRDefault="00B12C92" w:rsidP="00FD48CE">
      <w:pPr>
        <w:pStyle w:val="Ratk11abc"/>
      </w:pPr>
    </w:p>
    <w:p w14:paraId="2F72FD70" w14:textId="77777777" w:rsidR="00B12C92" w:rsidRDefault="00B12C92" w:rsidP="00FD48CE">
      <w:pPr>
        <w:pStyle w:val="Ratk11abc"/>
      </w:pPr>
      <w:r>
        <w:tab/>
      </w:r>
      <w:r w:rsidRPr="009728D3">
        <w:rPr>
          <w:noProof/>
        </w:rPr>
        <w:drawing>
          <wp:inline distT="0" distB="0" distL="0" distR="0" wp14:anchorId="46F4A59E" wp14:editId="0C3FBB53">
            <wp:extent cx="2101684" cy="1531840"/>
            <wp:effectExtent l="0" t="0" r="0" b="0"/>
            <wp:docPr id="94" name="Kuva 94" descr="Kuva, joka sisältää kohteen teksti,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uva 6" descr="Kuva, joka sisältää kohteen teksti, pöytä&#10;&#10;Kuvaus luotu automaattisesti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103629" cy="1533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16EFA" w14:textId="77777777" w:rsidR="00B12C92" w:rsidRDefault="00B12C92" w:rsidP="00FD48CE">
      <w:pPr>
        <w:pStyle w:val="Ratk11abc"/>
      </w:pPr>
    </w:p>
    <w:p w14:paraId="3FBB5CFD" w14:textId="77777777" w:rsidR="00B12C92" w:rsidRDefault="00B12C92" w:rsidP="00FD48CE">
      <w:pPr>
        <w:pStyle w:val="Ratk11abc"/>
      </w:pPr>
      <w:r>
        <w:tab/>
      </w:r>
      <w:r w:rsidRPr="00502B73">
        <w:rPr>
          <w:noProof/>
        </w:rPr>
        <w:drawing>
          <wp:inline distT="0" distB="0" distL="0" distR="0" wp14:anchorId="533D02F8" wp14:editId="339F2A77">
            <wp:extent cx="1162459" cy="1461879"/>
            <wp:effectExtent l="0" t="0" r="0" b="5080"/>
            <wp:docPr id="95" name="Kuva 95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Kuva 2" descr="Kuva, joka sisältää kohteen pöytä&#10;&#10;Kuvaus luotu automaattisesti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164365" cy="1464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B2C88" w14:textId="77777777" w:rsidR="00B12C92" w:rsidRDefault="00B12C92" w:rsidP="00FD48CE">
      <w:pPr>
        <w:pStyle w:val="Ratk11abc"/>
      </w:pPr>
    </w:p>
    <w:p w14:paraId="74C886E3" w14:textId="77777777" w:rsidR="00A064E8" w:rsidRDefault="00A064E8">
      <w:pPr>
        <w:rPr>
          <w:sz w:val="22"/>
          <w:szCs w:val="20"/>
        </w:rPr>
      </w:pPr>
      <w:r>
        <w:br w:type="page"/>
      </w:r>
    </w:p>
    <w:p w14:paraId="3A81B1A2" w14:textId="1C794E96" w:rsidR="00B12C92" w:rsidRDefault="00B12C92" w:rsidP="00BB4DA5">
      <w:pPr>
        <w:pStyle w:val="Ratk11abc"/>
        <w:ind w:firstLine="0"/>
      </w:pPr>
      <w:r>
        <w:lastRenderedPageBreak/>
        <w:t>Lasketaan seuraavaksi luokkien suhteelliset frekvenssit.</w:t>
      </w:r>
    </w:p>
    <w:p w14:paraId="367AECC7" w14:textId="77777777" w:rsidR="00B12C92" w:rsidRDefault="00B12C92" w:rsidP="00FD48CE">
      <w:pPr>
        <w:pStyle w:val="Ratk11abc"/>
      </w:pPr>
      <w:r>
        <w:tab/>
      </w:r>
      <w:r w:rsidRPr="00B256CB">
        <w:rPr>
          <w:noProof/>
        </w:rPr>
        <w:drawing>
          <wp:inline distT="0" distB="0" distL="0" distR="0" wp14:anchorId="4BFA8DD3" wp14:editId="64E04D6D">
            <wp:extent cx="2673805" cy="1569941"/>
            <wp:effectExtent l="0" t="0" r="0" b="0"/>
            <wp:docPr id="96" name="Kuva 96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Kuva 8" descr="Kuva, joka sisältää kohteen pöytä&#10;&#10;Kuvaus luotu automaattisesti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676559" cy="1571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A6B5B" w14:textId="77777777" w:rsidR="00B12C92" w:rsidRDefault="00B12C92" w:rsidP="00FD48CE">
      <w:pPr>
        <w:pStyle w:val="Ratk11abc"/>
      </w:pPr>
    </w:p>
    <w:p w14:paraId="6A554C76" w14:textId="77777777" w:rsidR="00B12C92" w:rsidRDefault="00B12C92" w:rsidP="00FD48CE">
      <w:pPr>
        <w:pStyle w:val="Ratk11abc"/>
      </w:pPr>
      <w:r>
        <w:tab/>
      </w:r>
      <w:r w:rsidRPr="00E5357D">
        <w:rPr>
          <w:noProof/>
        </w:rPr>
        <w:drawing>
          <wp:inline distT="0" distB="0" distL="0" distR="0" wp14:anchorId="6876059E" wp14:editId="658524AB">
            <wp:extent cx="1947195" cy="1528639"/>
            <wp:effectExtent l="0" t="0" r="0" b="0"/>
            <wp:docPr id="97" name="Kuva 97" descr="Kuva, joka sisältää kohteen teksti, ristikko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Kuva 7" descr="Kuva, joka sisältää kohteen teksti, ristikko&#10;&#10;Kuvaus luotu automaattisesti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947860" cy="1529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332DE" w14:textId="77777777" w:rsidR="00B12C92" w:rsidRDefault="00B12C92" w:rsidP="00FD48CE">
      <w:pPr>
        <w:pStyle w:val="Ratk11abc"/>
      </w:pPr>
    </w:p>
    <w:p w14:paraId="29A34CFC" w14:textId="77777777" w:rsidR="00B12C92" w:rsidRDefault="00B12C92" w:rsidP="00FD48CE">
      <w:pPr>
        <w:pStyle w:val="Ratk11abc"/>
      </w:pPr>
      <w:r>
        <w:tab/>
        <w:t>Laaditaan vielä summafrekvenssitaulukko.</w:t>
      </w:r>
    </w:p>
    <w:p w14:paraId="78CD2D52" w14:textId="77777777" w:rsidR="00B12C92" w:rsidRDefault="00B12C92" w:rsidP="00FD48CE">
      <w:pPr>
        <w:pStyle w:val="Ratk11abc"/>
      </w:pPr>
    </w:p>
    <w:p w14:paraId="72509175" w14:textId="77777777" w:rsidR="00B12C92" w:rsidRDefault="00B12C92" w:rsidP="00FD48CE">
      <w:pPr>
        <w:pStyle w:val="Ratk11abc"/>
      </w:pPr>
      <w:r>
        <w:tab/>
      </w:r>
      <w:r w:rsidRPr="00AF3721">
        <w:rPr>
          <w:noProof/>
        </w:rPr>
        <w:drawing>
          <wp:inline distT="0" distB="0" distL="0" distR="0" wp14:anchorId="46639AF3" wp14:editId="7CC58F03">
            <wp:extent cx="2493019" cy="1639301"/>
            <wp:effectExtent l="0" t="0" r="2540" b="0"/>
            <wp:docPr id="98" name="Kuva 98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Kuva 9" descr="Kuva, joka sisältää kohteen pöytä&#10;&#10;Kuvaus luotu automaattisesti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500147" cy="1643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91A49" w14:textId="77777777" w:rsidR="00B12C92" w:rsidRDefault="00B12C92" w:rsidP="00FD48CE">
      <w:pPr>
        <w:pStyle w:val="Ratk11abc"/>
      </w:pPr>
    </w:p>
    <w:p w14:paraId="7DC8095A" w14:textId="77777777" w:rsidR="00A064E8" w:rsidRDefault="00A064E8">
      <w:pPr>
        <w:rPr>
          <w:b/>
          <w:bCs/>
          <w:sz w:val="22"/>
          <w:szCs w:val="20"/>
        </w:rPr>
      </w:pPr>
      <w:r>
        <w:rPr>
          <w:b/>
          <w:bCs/>
        </w:rPr>
        <w:br w:type="page"/>
      </w:r>
    </w:p>
    <w:p w14:paraId="64A221D5" w14:textId="33D1416F" w:rsidR="00B12C92" w:rsidRDefault="00B12C92" w:rsidP="001C071B">
      <w:pPr>
        <w:pStyle w:val="Ratk11abc"/>
      </w:pPr>
      <w:r>
        <w:rPr>
          <w:b/>
          <w:bCs/>
        </w:rPr>
        <w:lastRenderedPageBreak/>
        <w:t>b</w:t>
      </w:r>
      <w:r w:rsidRPr="000F0305">
        <w:rPr>
          <w:b/>
          <w:bCs/>
        </w:rPr>
        <w:t>)</w:t>
      </w:r>
      <w:r>
        <w:tab/>
      </w:r>
      <w:r w:rsidRPr="009F7D72">
        <w:t>Piirr</w:t>
      </w:r>
      <w:r>
        <w:t>etään</w:t>
      </w:r>
      <w:r w:rsidRPr="009F7D72">
        <w:t xml:space="preserve"> histogrammi </w:t>
      </w:r>
      <w:r w:rsidRPr="00197E9E">
        <w:t>Ohjattu kaavion luonti</w:t>
      </w:r>
      <w:r w:rsidRPr="009F7D72">
        <w:t xml:space="preserve"> -toimintoa käyttäen</w:t>
      </w:r>
      <w:r>
        <w:t>.</w:t>
      </w:r>
    </w:p>
    <w:p w14:paraId="3AF8D4E0" w14:textId="77777777" w:rsidR="00B12C92" w:rsidRDefault="00B12C92" w:rsidP="005B60A5">
      <w:pPr>
        <w:pStyle w:val="Ratk11abc"/>
      </w:pPr>
    </w:p>
    <w:p w14:paraId="770B6FCF" w14:textId="77777777" w:rsidR="00B12C92" w:rsidRDefault="00B12C92" w:rsidP="009011E5">
      <w:pPr>
        <w:pStyle w:val="Ratk11abc"/>
      </w:pPr>
      <w:r>
        <w:tab/>
      </w:r>
      <w:r w:rsidRPr="009011E5">
        <w:rPr>
          <w:noProof/>
        </w:rPr>
        <w:drawing>
          <wp:inline distT="0" distB="0" distL="0" distR="0" wp14:anchorId="00B55A66" wp14:editId="73724508">
            <wp:extent cx="3648692" cy="2265528"/>
            <wp:effectExtent l="0" t="0" r="0" b="1905"/>
            <wp:docPr id="99" name="Kuva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664095" cy="2275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D619F" w14:textId="77777777" w:rsidR="00B12C92" w:rsidRDefault="00B12C92" w:rsidP="004A20E5">
      <w:pPr>
        <w:pStyle w:val="Ratk11abc"/>
      </w:pPr>
      <w:r>
        <w:tab/>
      </w:r>
    </w:p>
    <w:p w14:paraId="3E26C955" w14:textId="77777777" w:rsidR="00B12C92" w:rsidRDefault="00B12C92" w:rsidP="003050C3">
      <w:pPr>
        <w:pStyle w:val="Ratk11abc"/>
      </w:pPr>
      <w:r>
        <w:rPr>
          <w:b/>
          <w:bCs/>
        </w:rPr>
        <w:t>c</w:t>
      </w:r>
      <w:r w:rsidRPr="000F0305">
        <w:rPr>
          <w:b/>
          <w:bCs/>
        </w:rPr>
        <w:t>)</w:t>
      </w:r>
      <w:r>
        <w:tab/>
      </w:r>
      <w:r w:rsidRPr="003050C3">
        <w:t>Ratkaistaan tehtävä GeoGebran taulukkolaskennalla. Syötetään tarvittavat tiedot.</w:t>
      </w:r>
    </w:p>
    <w:p w14:paraId="265CCA56" w14:textId="77777777" w:rsidR="00B12C92" w:rsidRDefault="00B12C92" w:rsidP="003050C3">
      <w:pPr>
        <w:pStyle w:val="Ratk11abc"/>
      </w:pPr>
      <w:r>
        <w:tab/>
      </w:r>
      <w:r w:rsidRPr="00C800C1">
        <w:rPr>
          <w:noProof/>
        </w:rPr>
        <w:drawing>
          <wp:inline distT="0" distB="0" distL="0" distR="0" wp14:anchorId="34E25990" wp14:editId="36313AB8">
            <wp:extent cx="4248150" cy="1555115"/>
            <wp:effectExtent l="0" t="0" r="0" b="6985"/>
            <wp:docPr id="100" name="Kuva 100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55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B06A7" w14:textId="77777777" w:rsidR="00B12C92" w:rsidRDefault="00B12C92" w:rsidP="003050C3">
      <w:pPr>
        <w:pStyle w:val="Ratk11abc"/>
      </w:pPr>
    </w:p>
    <w:p w14:paraId="204EB42B" w14:textId="77777777" w:rsidR="00A064E8" w:rsidRDefault="00A064E8">
      <w:pPr>
        <w:rPr>
          <w:sz w:val="22"/>
          <w:szCs w:val="20"/>
        </w:rPr>
      </w:pPr>
      <w:r>
        <w:br w:type="page"/>
      </w:r>
    </w:p>
    <w:p w14:paraId="018E1CEA" w14:textId="19A66A74" w:rsidR="00B12C92" w:rsidRDefault="00B12C92" w:rsidP="005A58E7">
      <w:pPr>
        <w:pStyle w:val="Ratk11abc"/>
        <w:ind w:firstLine="0"/>
      </w:pPr>
      <w:r>
        <w:lastRenderedPageBreak/>
        <w:t>Määritetään tunnusluvut.</w:t>
      </w:r>
    </w:p>
    <w:p w14:paraId="43F7DF8D" w14:textId="77777777" w:rsidR="00B12C92" w:rsidRDefault="00B12C92" w:rsidP="003050C3">
      <w:pPr>
        <w:pStyle w:val="Ratk11abc"/>
      </w:pPr>
    </w:p>
    <w:p w14:paraId="1747F3F3" w14:textId="77777777" w:rsidR="00B12C92" w:rsidRDefault="00B12C92" w:rsidP="003050C3">
      <w:pPr>
        <w:pStyle w:val="Ratk11abc"/>
      </w:pPr>
      <w:r>
        <w:tab/>
      </w:r>
      <w:r w:rsidRPr="009B01AD">
        <w:rPr>
          <w:noProof/>
        </w:rPr>
        <w:drawing>
          <wp:inline distT="0" distB="0" distL="0" distR="0" wp14:anchorId="17DD48CE" wp14:editId="1F3EC148">
            <wp:extent cx="1587582" cy="2006703"/>
            <wp:effectExtent l="0" t="0" r="0" b="0"/>
            <wp:docPr id="11" name="Kuva 11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Kuva 11" descr="Kuva, joka sisältää kohteen pöytä&#10;&#10;Kuvaus luotu automaattisesti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587582" cy="2006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67A68" w14:textId="77777777" w:rsidR="00B12C92" w:rsidRDefault="00B12C92" w:rsidP="003050C3">
      <w:pPr>
        <w:pStyle w:val="Ratk11abc"/>
      </w:pPr>
    </w:p>
    <w:p w14:paraId="7C72CC68" w14:textId="77777777" w:rsidR="00B12C92" w:rsidRDefault="00B12C92" w:rsidP="009B01AD">
      <w:pPr>
        <w:pStyle w:val="Ratk11abc"/>
        <w:ind w:firstLine="0"/>
      </w:pPr>
      <w:r>
        <w:t>Suomalaisten keski-ikä  vuonna 2020  on noin  43,4 vuotta.</w:t>
      </w:r>
    </w:p>
    <w:p w14:paraId="5B18AFCF" w14:textId="77777777" w:rsidR="00B12C92" w:rsidRDefault="00B12C92" w:rsidP="009B01AD">
      <w:pPr>
        <w:pStyle w:val="Ratk11abc"/>
        <w:ind w:left="0" w:firstLine="0"/>
      </w:pPr>
    </w:p>
    <w:p w14:paraId="6851536C" w14:textId="77777777" w:rsidR="00B12C92" w:rsidRPr="00D35AFE" w:rsidRDefault="00B12C92" w:rsidP="00A61462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12FA3C24" w14:textId="77777777" w:rsidR="00B12C92" w:rsidRPr="006F676F" w:rsidRDefault="00B12C92" w:rsidP="0075206F">
      <w:pPr>
        <w:pStyle w:val="Ratk11abc"/>
      </w:pPr>
      <w:r>
        <w:rPr>
          <w:b/>
          <w:bCs/>
        </w:rPr>
        <w:t>c</w:t>
      </w:r>
      <w:r w:rsidRPr="00787A6C">
        <w:rPr>
          <w:b/>
          <w:bCs/>
        </w:rPr>
        <w:t>)</w:t>
      </w:r>
      <w:r>
        <w:rPr>
          <w:b/>
          <w:bCs/>
        </w:rPr>
        <w:tab/>
      </w:r>
      <w:r>
        <w:t>43,4 vuotta</w:t>
      </w:r>
    </w:p>
    <w:p w14:paraId="24E1E5C1" w14:textId="77777777" w:rsidR="00B12C92" w:rsidRDefault="00B12C92" w:rsidP="00FD0857">
      <w:pPr>
        <w:pStyle w:val="Ratk11abc"/>
        <w:ind w:left="0" w:firstLine="0"/>
      </w:pPr>
    </w:p>
    <w:p w14:paraId="638954A8" w14:textId="77777777" w:rsidR="00B12C92" w:rsidRDefault="00B12C92" w:rsidP="002417B8">
      <w:pPr>
        <w:pStyle w:val="Ratk16Teht-nro"/>
      </w:pPr>
      <w:r>
        <w:lastRenderedPageBreak/>
        <w:t>4.20</w:t>
      </w:r>
    </w:p>
    <w:p w14:paraId="2681A9F8" w14:textId="77777777" w:rsidR="00B12C92" w:rsidRPr="002417B8" w:rsidRDefault="00B12C92" w:rsidP="002417B8">
      <w:pPr>
        <w:pStyle w:val="Ratk11"/>
      </w:pPr>
    </w:p>
    <w:p w14:paraId="57624903" w14:textId="77777777" w:rsidR="00B12C92" w:rsidRDefault="00B12C92" w:rsidP="000740C5">
      <w:pPr>
        <w:pStyle w:val="Ratk11abc"/>
      </w:pPr>
      <w:r w:rsidRPr="000F0305">
        <w:rPr>
          <w:b/>
          <w:bCs/>
        </w:rPr>
        <w:t>a)</w:t>
      </w:r>
      <w:r>
        <w:tab/>
        <w:t>Ratkaistaan tehtävä taulukkolaskentaohjelmalla. Avataan aineisto LibreOffice Calc -ohjelmistolla.</w:t>
      </w:r>
    </w:p>
    <w:p w14:paraId="7097E196" w14:textId="77777777" w:rsidR="00B12C92" w:rsidRDefault="00B12C92" w:rsidP="000740C5">
      <w:pPr>
        <w:pStyle w:val="Ratk11abc"/>
      </w:pPr>
    </w:p>
    <w:p w14:paraId="0DB62E1B" w14:textId="77777777" w:rsidR="00B12C92" w:rsidRDefault="00B12C92" w:rsidP="000740C5">
      <w:pPr>
        <w:pStyle w:val="Ratk11abc"/>
        <w:ind w:firstLine="0"/>
      </w:pPr>
      <w:r>
        <w:t>Havaintoarvot ovat laskentataulukon soluissa  A2–A71.</w:t>
      </w:r>
    </w:p>
    <w:p w14:paraId="211389F7" w14:textId="77777777" w:rsidR="00B12C92" w:rsidRDefault="00B12C92" w:rsidP="000740C5">
      <w:pPr>
        <w:pStyle w:val="Ratk11abc"/>
      </w:pPr>
    </w:p>
    <w:p w14:paraId="05A09F80" w14:textId="77777777" w:rsidR="00B12C92" w:rsidRDefault="00B12C92" w:rsidP="000740C5">
      <w:pPr>
        <w:pStyle w:val="Ratk11abc"/>
        <w:ind w:firstLine="0"/>
      </w:pPr>
      <w:r>
        <w:t>Selvitetään aineiston pienin ja suurin arvo.</w:t>
      </w:r>
    </w:p>
    <w:p w14:paraId="7E13B203" w14:textId="77777777" w:rsidR="00B12C92" w:rsidRDefault="00B12C92" w:rsidP="00FD48CE">
      <w:pPr>
        <w:pStyle w:val="Ratk11abc"/>
      </w:pPr>
    </w:p>
    <w:p w14:paraId="54A105FD" w14:textId="77777777" w:rsidR="00B12C92" w:rsidRDefault="00B12C92" w:rsidP="00FD48CE">
      <w:pPr>
        <w:pStyle w:val="Ratk11abc"/>
      </w:pPr>
      <w:r>
        <w:tab/>
      </w:r>
      <w:r w:rsidRPr="006D4F2D">
        <w:rPr>
          <w:noProof/>
        </w:rPr>
        <w:drawing>
          <wp:inline distT="0" distB="0" distL="0" distR="0" wp14:anchorId="68E1781B" wp14:editId="2CC98BA9">
            <wp:extent cx="2267067" cy="762039"/>
            <wp:effectExtent l="0" t="0" r="0" b="0"/>
            <wp:docPr id="13" name="Kuva 13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Kuva 13" descr="Kuva, joka sisältää kohteen pöytä&#10;&#10;Kuvaus luotu automaattisesti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267067" cy="762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FA023" w14:textId="77777777" w:rsidR="00B12C92" w:rsidRDefault="00B12C92" w:rsidP="00FD48CE">
      <w:pPr>
        <w:pStyle w:val="Ratk11abc"/>
      </w:pPr>
    </w:p>
    <w:p w14:paraId="155F47C4" w14:textId="77777777" w:rsidR="00B12C92" w:rsidRDefault="00B12C92" w:rsidP="00FD48CE">
      <w:pPr>
        <w:pStyle w:val="Ratk11abc"/>
      </w:pPr>
      <w:r>
        <w:tab/>
      </w:r>
      <w:r w:rsidRPr="00830B64">
        <w:rPr>
          <w:noProof/>
        </w:rPr>
        <w:drawing>
          <wp:inline distT="0" distB="0" distL="0" distR="0" wp14:anchorId="4AFFA2CB" wp14:editId="4C151BC3">
            <wp:extent cx="2254366" cy="749339"/>
            <wp:effectExtent l="0" t="0" r="0" b="0"/>
            <wp:docPr id="14" name="Kuva 14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Kuva 14" descr="Kuva, joka sisältää kohteen pöytä&#10;&#10;Kuvaus luotu automaattisesti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254366" cy="749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0F702" w14:textId="77777777" w:rsidR="00B12C92" w:rsidRDefault="00B12C92" w:rsidP="00FD48CE">
      <w:pPr>
        <w:pStyle w:val="Ratk11abc"/>
      </w:pPr>
    </w:p>
    <w:p w14:paraId="5420C22B" w14:textId="77777777" w:rsidR="00B12C92" w:rsidRDefault="00B12C92" w:rsidP="002117DE">
      <w:pPr>
        <w:pStyle w:val="Ratk11abc"/>
        <w:ind w:firstLine="0"/>
      </w:pPr>
      <w:r>
        <w:t xml:space="preserve">Valitaan luokiksi tasalevyiset luokat  0–14,  15–29,  30–44,  45–59  ja </w:t>
      </w:r>
      <w:r>
        <w:br/>
        <w:t>60–74.</w:t>
      </w:r>
    </w:p>
    <w:p w14:paraId="07C5DF8B" w14:textId="77777777" w:rsidR="00B12C92" w:rsidRDefault="00B12C92" w:rsidP="002117DE">
      <w:pPr>
        <w:pStyle w:val="Ratk11abc"/>
        <w:ind w:left="0" w:firstLine="0"/>
      </w:pPr>
    </w:p>
    <w:p w14:paraId="4D1D7B89" w14:textId="77777777" w:rsidR="00B12C92" w:rsidRDefault="00B12C92" w:rsidP="002117DE">
      <w:pPr>
        <w:pStyle w:val="Ratk11abc"/>
        <w:ind w:firstLine="0"/>
      </w:pPr>
      <w:r>
        <w:t xml:space="preserve">Lasketaan luokkien frekvenssit </w:t>
      </w:r>
      <w:r>
        <w:rPr>
          <w:b/>
          <w:bCs/>
        </w:rPr>
        <w:t>TAAJUUS</w:t>
      </w:r>
      <w:r>
        <w:t>-funktiota käyttäen.</w:t>
      </w:r>
    </w:p>
    <w:p w14:paraId="7F191EC4" w14:textId="77777777" w:rsidR="00B12C92" w:rsidRDefault="00B12C92" w:rsidP="00C32756">
      <w:pPr>
        <w:pStyle w:val="Ratk11abc"/>
        <w:ind w:left="0" w:firstLine="0"/>
      </w:pPr>
    </w:p>
    <w:p w14:paraId="01BE49E8" w14:textId="77777777" w:rsidR="00B12C92" w:rsidRDefault="00B12C92" w:rsidP="00FD48CE">
      <w:pPr>
        <w:pStyle w:val="Ratk11abc"/>
      </w:pPr>
      <w:r>
        <w:tab/>
      </w:r>
      <w:r w:rsidRPr="008C0DFB">
        <w:rPr>
          <w:noProof/>
        </w:rPr>
        <w:drawing>
          <wp:inline distT="0" distB="0" distL="0" distR="0" wp14:anchorId="60D6F5C2" wp14:editId="319EFF3A">
            <wp:extent cx="4248150" cy="1420495"/>
            <wp:effectExtent l="0" t="0" r="0" b="8255"/>
            <wp:docPr id="15" name="Kuva 15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Kuva 15" descr="Kuva, joka sisältää kohteen pöytä&#10;&#10;Kuvaus luotu automaattisesti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42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284D8" w14:textId="77777777" w:rsidR="00B12C92" w:rsidRDefault="00B12C92" w:rsidP="005B1E13">
      <w:pPr>
        <w:pStyle w:val="Ratkohje11"/>
        <w:ind w:left="284"/>
      </w:pPr>
      <w:r>
        <w:t>TAAJUUS-funktiossa ylärajana pitää käyttää todellisen ylärajan sijaan luokan ylärajaa (esim. luokassa 0–14 ylärajana tulee käyttää arvoa 14, ei luokan todellista ylärajaa 15).</w:t>
      </w:r>
    </w:p>
    <w:p w14:paraId="4DFF23C4" w14:textId="77777777" w:rsidR="00B12C92" w:rsidRDefault="00B12C92" w:rsidP="00FD48CE">
      <w:pPr>
        <w:pStyle w:val="Ratk11abc"/>
      </w:pPr>
    </w:p>
    <w:p w14:paraId="500BF31D" w14:textId="77777777" w:rsidR="00B12C92" w:rsidRDefault="00B12C92" w:rsidP="003C5625">
      <w:pPr>
        <w:pStyle w:val="Ratk11abc"/>
        <w:ind w:left="0" w:firstLine="284"/>
      </w:pPr>
      <w:r>
        <w:t>Luokitellun aineiston frekvenssitaulukko:</w:t>
      </w:r>
    </w:p>
    <w:p w14:paraId="757A825D" w14:textId="77777777" w:rsidR="00B12C92" w:rsidRDefault="00B12C92" w:rsidP="00FD48CE">
      <w:pPr>
        <w:pStyle w:val="Ratk11abc"/>
      </w:pPr>
    </w:p>
    <w:p w14:paraId="77E81A06" w14:textId="77777777" w:rsidR="00B12C92" w:rsidRDefault="00B12C92" w:rsidP="000740C5">
      <w:pPr>
        <w:pStyle w:val="Ratk11abc"/>
      </w:pPr>
      <w:r>
        <w:tab/>
      </w:r>
      <w:r w:rsidRPr="004E7FEF">
        <w:rPr>
          <w:noProof/>
        </w:rPr>
        <w:drawing>
          <wp:inline distT="0" distB="0" distL="0" distR="0" wp14:anchorId="3BB20F30" wp14:editId="38FD8A57">
            <wp:extent cx="1986012" cy="1720850"/>
            <wp:effectExtent l="0" t="0" r="0" b="0"/>
            <wp:docPr id="12" name="Kuva 12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Kuva 12" descr="Kuva, joka sisältää kohteen pöytä&#10;&#10;Kuvaus luotu automaattisesti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989063" cy="1723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B5C48" w14:textId="77777777" w:rsidR="00B12C92" w:rsidRDefault="00B12C92" w:rsidP="00FD48CE">
      <w:pPr>
        <w:pStyle w:val="Ratk11abc"/>
      </w:pPr>
    </w:p>
    <w:p w14:paraId="664FF29F" w14:textId="77777777" w:rsidR="00B12C92" w:rsidRDefault="00B12C92" w:rsidP="00F800C7">
      <w:pPr>
        <w:pStyle w:val="Ratk11abc"/>
      </w:pPr>
      <w:r>
        <w:rPr>
          <w:b/>
          <w:bCs/>
        </w:rPr>
        <w:t>b</w:t>
      </w:r>
      <w:r w:rsidRPr="000F0305">
        <w:rPr>
          <w:b/>
          <w:bCs/>
        </w:rPr>
        <w:t>)</w:t>
      </w:r>
      <w:r>
        <w:tab/>
        <w:t xml:space="preserve">Lasketaan ikien keskiarvo LibreOffice Calc -ohjelmistolla käyttäen </w:t>
      </w:r>
      <w:r w:rsidRPr="00C36811">
        <w:rPr>
          <w:b/>
          <w:bCs/>
        </w:rPr>
        <w:t>KESKIARVO</w:t>
      </w:r>
      <w:r>
        <w:t>-funktiota.</w:t>
      </w:r>
    </w:p>
    <w:p w14:paraId="241BAE02" w14:textId="77777777" w:rsidR="00B12C92" w:rsidRDefault="00B12C92" w:rsidP="00F800C7">
      <w:pPr>
        <w:pStyle w:val="Ratk11abc"/>
      </w:pPr>
    </w:p>
    <w:p w14:paraId="54EF39F3" w14:textId="77777777" w:rsidR="00B12C92" w:rsidRDefault="00B12C92" w:rsidP="00F800C7">
      <w:pPr>
        <w:pStyle w:val="Ratk11abc"/>
      </w:pPr>
      <w:r>
        <w:tab/>
      </w:r>
      <w:r w:rsidRPr="008B13E4">
        <w:rPr>
          <w:noProof/>
        </w:rPr>
        <w:drawing>
          <wp:inline distT="0" distB="0" distL="0" distR="0" wp14:anchorId="71B106A4" wp14:editId="2F58B605">
            <wp:extent cx="2648086" cy="419122"/>
            <wp:effectExtent l="0" t="0" r="0" b="0"/>
            <wp:docPr id="16" name="Kuva 16" descr="Kuva, joka sisältää kohteen teksti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Kuva 16" descr="Kuva, joka sisältää kohteen teksti&#10;&#10;Kuvaus luotu automaattisesti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648086" cy="419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EF418" w14:textId="77777777" w:rsidR="00B12C92" w:rsidRDefault="00B12C92" w:rsidP="00F800C7">
      <w:pPr>
        <w:pStyle w:val="Ratk11abc"/>
      </w:pPr>
    </w:p>
    <w:p w14:paraId="1F372E3D" w14:textId="77777777" w:rsidR="00B12C92" w:rsidRDefault="00B12C92" w:rsidP="008B13E4">
      <w:pPr>
        <w:pStyle w:val="Ratk11abc"/>
      </w:pPr>
      <w:r>
        <w:tab/>
      </w:r>
      <w:r w:rsidRPr="00F800C7">
        <w:rPr>
          <w:noProof/>
        </w:rPr>
        <w:drawing>
          <wp:inline distT="0" distB="0" distL="0" distR="0" wp14:anchorId="794B9BC7" wp14:editId="64A429CF">
            <wp:extent cx="2279767" cy="368319"/>
            <wp:effectExtent l="0" t="0" r="6350" b="0"/>
            <wp:docPr id="101" name="Kuva 101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Kuva 1" descr="Kuva, joka sisältää kohteen pöytä&#10;&#10;Kuvaus luotu automaattisesti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279767" cy="368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594D5" w14:textId="77777777" w:rsidR="00B12C92" w:rsidRDefault="00B12C92" w:rsidP="008B13E4">
      <w:pPr>
        <w:pStyle w:val="Ratk11abc"/>
      </w:pPr>
    </w:p>
    <w:p w14:paraId="425B6B79" w14:textId="77777777" w:rsidR="00B12C92" w:rsidRDefault="00B12C92" w:rsidP="008B13E4">
      <w:pPr>
        <w:pStyle w:val="Ratk11abc"/>
      </w:pPr>
      <w:r>
        <w:tab/>
        <w:t>Ikien keskiarvo on  32,56 vuotta.</w:t>
      </w:r>
    </w:p>
    <w:p w14:paraId="76E2D47D" w14:textId="77777777" w:rsidR="00BB4DA5" w:rsidRDefault="00BB4DA5" w:rsidP="009B6ECD">
      <w:pPr>
        <w:pStyle w:val="Ratk11abc"/>
        <w:ind w:firstLine="0"/>
      </w:pPr>
    </w:p>
    <w:p w14:paraId="5CD6E000" w14:textId="23D32944" w:rsidR="00B12C92" w:rsidRDefault="00B12C92" w:rsidP="009B6ECD">
      <w:pPr>
        <w:pStyle w:val="Ratk11abc"/>
        <w:ind w:firstLine="0"/>
      </w:pPr>
      <w:r>
        <w:t xml:space="preserve">Lasketaan seuraavaksi arvio ikien keskiarvolle luokitellun aineiston avulla. Käytetään GeoGebran taulukkolaskentaa. </w:t>
      </w:r>
      <w:r w:rsidRPr="003050C3">
        <w:t>Syötetään tarvittavat tiedot.</w:t>
      </w:r>
    </w:p>
    <w:p w14:paraId="3A5C3BDD" w14:textId="77777777" w:rsidR="00B12C92" w:rsidRDefault="00B12C92" w:rsidP="008B13E4">
      <w:pPr>
        <w:pStyle w:val="Ratk11abc"/>
      </w:pPr>
      <w:r>
        <w:tab/>
      </w:r>
      <w:r w:rsidRPr="00301BBE">
        <w:rPr>
          <w:noProof/>
        </w:rPr>
        <w:drawing>
          <wp:inline distT="0" distB="0" distL="0" distR="0" wp14:anchorId="08E4E89B" wp14:editId="50BC4631">
            <wp:extent cx="4111831" cy="1168400"/>
            <wp:effectExtent l="0" t="0" r="3175" b="0"/>
            <wp:docPr id="17" name="Kuva 17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Kuva 17" descr="Kuva, joka sisältää kohteen pöytä&#10;&#10;Kuvaus luotu automaattisesti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131972" cy="1174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15B48" w14:textId="77777777" w:rsidR="00B12C92" w:rsidRDefault="00B12C92" w:rsidP="008B13E4">
      <w:pPr>
        <w:pStyle w:val="Ratk11abc"/>
      </w:pPr>
    </w:p>
    <w:p w14:paraId="3AC7DCBB" w14:textId="77777777" w:rsidR="00B12C92" w:rsidRDefault="00B12C92" w:rsidP="0011163D">
      <w:pPr>
        <w:pStyle w:val="Ratk11abc"/>
        <w:ind w:firstLine="0"/>
      </w:pPr>
      <w:r>
        <w:lastRenderedPageBreak/>
        <w:t>Määritetään tunnusluvut.</w:t>
      </w:r>
    </w:p>
    <w:p w14:paraId="206BCA47" w14:textId="77777777" w:rsidR="00B12C92" w:rsidRDefault="00B12C92" w:rsidP="0011163D">
      <w:pPr>
        <w:pStyle w:val="Ratk11abc"/>
        <w:ind w:firstLine="0"/>
      </w:pPr>
    </w:p>
    <w:p w14:paraId="623BBF30" w14:textId="77777777" w:rsidR="00B12C92" w:rsidRDefault="00B12C92" w:rsidP="0011163D">
      <w:pPr>
        <w:pStyle w:val="Ratk11abc"/>
        <w:ind w:firstLine="0"/>
      </w:pPr>
      <w:r w:rsidRPr="007270EF">
        <w:rPr>
          <w:noProof/>
        </w:rPr>
        <w:drawing>
          <wp:inline distT="0" distB="0" distL="0" distR="0" wp14:anchorId="61DDB55E" wp14:editId="1183C2C0">
            <wp:extent cx="1549480" cy="2006703"/>
            <wp:effectExtent l="0" t="0" r="0" b="0"/>
            <wp:docPr id="18" name="Kuva 18" descr="Kuva, joka sisältää kohteen pöytä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Kuva 18" descr="Kuva, joka sisältää kohteen pöytä&#10;&#10;Kuvaus luotu automaattisesti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549480" cy="2006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27386" w14:textId="77777777" w:rsidR="00B12C92" w:rsidRDefault="00B12C92" w:rsidP="0011163D">
      <w:pPr>
        <w:pStyle w:val="Ratk11abc"/>
        <w:ind w:firstLine="0"/>
      </w:pPr>
    </w:p>
    <w:p w14:paraId="29B6A26A" w14:textId="77777777" w:rsidR="00B12C92" w:rsidRDefault="00B12C92" w:rsidP="0011163D">
      <w:pPr>
        <w:pStyle w:val="Ratk11abc"/>
        <w:ind w:firstLine="0"/>
      </w:pPr>
      <w:r>
        <w:t>Ikien keskiarvo on luokitellun aineiston perusteella  33,43 vuotta.</w:t>
      </w:r>
    </w:p>
    <w:p w14:paraId="5E8181F7" w14:textId="77777777" w:rsidR="00B12C92" w:rsidRDefault="00B12C92" w:rsidP="0011163D">
      <w:pPr>
        <w:pStyle w:val="Ratk11abc"/>
        <w:ind w:firstLine="0"/>
      </w:pPr>
    </w:p>
    <w:p w14:paraId="2963C92F" w14:textId="77777777" w:rsidR="00B12C92" w:rsidRDefault="00B12C92" w:rsidP="0011163D">
      <w:pPr>
        <w:pStyle w:val="Ratk11abc"/>
        <w:ind w:firstLine="0"/>
      </w:pPr>
      <w:r>
        <w:t>Verrataan keskiarvojen erotusta alkuperäisen aineiston keskiarvoon.</w:t>
      </w:r>
    </w:p>
    <w:p w14:paraId="7429CB7D" w14:textId="77777777" w:rsidR="00B12C92" w:rsidRDefault="00B12C92" w:rsidP="0011163D">
      <w:pPr>
        <w:pStyle w:val="Ratk11abc"/>
        <w:ind w:firstLine="0"/>
      </w:pPr>
    </w:p>
    <w:p w14:paraId="02707C31" w14:textId="5C1D507D" w:rsidR="00B12C92" w:rsidRDefault="006335AE" w:rsidP="0011163D">
      <w:pPr>
        <w:pStyle w:val="Ratk11abc"/>
        <w:ind w:firstLine="0"/>
      </w:pPr>
      <w:r w:rsidRPr="006335AE">
        <w:rPr>
          <w:position w:val="-22"/>
        </w:rPr>
        <w:object w:dxaOrig="2960" w:dyaOrig="560" w14:anchorId="4DB6C8EA">
          <v:shape id="_x0000_i1027" type="#_x0000_t75" style="width:147.2pt;height:27.95pt" o:ole="">
            <v:imagedata r:id="rId83" o:title=""/>
          </v:shape>
          <o:OLEObject Type="Embed" ProgID="Equation.DSMT4" ShapeID="_x0000_i1027" DrawAspect="Content" ObjectID="_1725693090" r:id="rId84"/>
        </w:object>
      </w:r>
    </w:p>
    <w:p w14:paraId="72D3F3ED" w14:textId="40B74810" w:rsidR="00B12C92" w:rsidRDefault="00B12C92">
      <w:pPr>
        <w:rPr>
          <w:b/>
          <w:bCs/>
          <w:sz w:val="22"/>
          <w:szCs w:val="20"/>
        </w:rPr>
      </w:pPr>
    </w:p>
    <w:p w14:paraId="4841B6EB" w14:textId="77777777" w:rsidR="00B12C92" w:rsidRPr="00D35AFE" w:rsidRDefault="00B12C92" w:rsidP="00A61462">
      <w:pPr>
        <w:pStyle w:val="Ratk11abc"/>
        <w:rPr>
          <w:b/>
          <w:bCs/>
        </w:rPr>
      </w:pPr>
      <w:r w:rsidRPr="00C84865">
        <w:rPr>
          <w:b/>
          <w:bCs/>
        </w:rPr>
        <w:t>Vastaus</w:t>
      </w:r>
    </w:p>
    <w:p w14:paraId="1C133DE6" w14:textId="77777777" w:rsidR="00B12C92" w:rsidRPr="003B7259" w:rsidRDefault="00B12C92" w:rsidP="003B7259">
      <w:pPr>
        <w:pStyle w:val="Ratk11abc"/>
      </w:pPr>
      <w:r>
        <w:rPr>
          <w:b/>
          <w:bCs/>
        </w:rPr>
        <w:t>b</w:t>
      </w:r>
      <w:r w:rsidRPr="00787A6C">
        <w:rPr>
          <w:b/>
          <w:bCs/>
        </w:rPr>
        <w:t>)</w:t>
      </w:r>
      <w:r>
        <w:rPr>
          <w:b/>
          <w:bCs/>
        </w:rPr>
        <w:tab/>
      </w:r>
      <w:r w:rsidRPr="003B7259">
        <w:t xml:space="preserve">Luokitellusta aineistosta laskettu keskiarvo on </w:t>
      </w:r>
      <w:r>
        <w:t xml:space="preserve"> </w:t>
      </w:r>
      <w:r w:rsidRPr="003B7259">
        <w:t>33,43</w:t>
      </w:r>
      <w:r>
        <w:t xml:space="preserve"> </w:t>
      </w:r>
      <w:r w:rsidRPr="003B7259">
        <w:t xml:space="preserve">vuotta </w:t>
      </w:r>
      <w:r>
        <w:t xml:space="preserve"> </w:t>
      </w:r>
      <w:r w:rsidRPr="003B7259">
        <w:t>ja todellinen keskiarvo</w:t>
      </w:r>
      <w:r>
        <w:t xml:space="preserve"> </w:t>
      </w:r>
      <w:r w:rsidRPr="003B7259">
        <w:t xml:space="preserve"> 32,56 vuotta.</w:t>
      </w:r>
      <w:r>
        <w:t xml:space="preserve"> </w:t>
      </w:r>
      <w:r w:rsidRPr="003B7259">
        <w:t xml:space="preserve"> Luokitellusta</w:t>
      </w:r>
      <w:r>
        <w:t xml:space="preserve"> </w:t>
      </w:r>
      <w:r w:rsidRPr="003B7259">
        <w:t>aineistosta laskettu keskiarvo on</w:t>
      </w:r>
      <w:r>
        <w:t xml:space="preserve"> </w:t>
      </w:r>
      <w:r w:rsidRPr="003B7259">
        <w:t xml:space="preserve"> 2,7 %</w:t>
      </w:r>
      <w:r>
        <w:t xml:space="preserve">  </w:t>
      </w:r>
      <w:r w:rsidRPr="003B7259">
        <w:t>suurempi kuin todellinen keskiarvo.</w:t>
      </w:r>
    </w:p>
    <w:p w14:paraId="293A62F1" w14:textId="77777777" w:rsidR="00B12C92" w:rsidRDefault="00B12C92" w:rsidP="00FD0857">
      <w:pPr>
        <w:pStyle w:val="Ratk11abc"/>
        <w:ind w:left="0" w:firstLine="0"/>
      </w:pPr>
    </w:p>
    <w:p w14:paraId="575EBF65" w14:textId="4E78FFA9" w:rsidR="00B12C92" w:rsidRPr="004F31F8" w:rsidRDefault="00B12C92" w:rsidP="00BB4DA5">
      <w:pPr>
        <w:pStyle w:val="Ratk11abc"/>
      </w:pPr>
    </w:p>
    <w:p w14:paraId="6CD95810" w14:textId="6DBFCD4A" w:rsidR="00AF6E45" w:rsidRPr="00B12C92" w:rsidRDefault="00AF6E45" w:rsidP="00B12C92"/>
    <w:sectPr w:rsidR="00AF6E45" w:rsidRPr="00B12C92" w:rsidSect="001B5868">
      <w:pgSz w:w="8392" w:h="11907" w:code="11"/>
      <w:pgMar w:top="1134" w:right="851" w:bottom="851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FAB28B" w14:textId="77777777" w:rsidR="00A946CE" w:rsidRDefault="00A946CE">
      <w:r>
        <w:separator/>
      </w:r>
    </w:p>
  </w:endnote>
  <w:endnote w:type="continuationSeparator" w:id="0">
    <w:p w14:paraId="4A3D89F2" w14:textId="77777777" w:rsidR="00A946CE" w:rsidRDefault="00A946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33130B" w14:textId="77777777" w:rsidR="00A946CE" w:rsidRDefault="00A946CE">
      <w:r>
        <w:separator/>
      </w:r>
    </w:p>
  </w:footnote>
  <w:footnote w:type="continuationSeparator" w:id="0">
    <w:p w14:paraId="4C39E31E" w14:textId="77777777" w:rsidR="00A946CE" w:rsidRDefault="00A946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C568D2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78355393"/>
    <w:multiLevelType w:val="hybridMultilevel"/>
    <w:tmpl w:val="27B0056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stylePaneFormatFilter w:val="1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1304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0770"/>
    <w:rsid w:val="00015327"/>
    <w:rsid w:val="0003372A"/>
    <w:rsid w:val="00040B25"/>
    <w:rsid w:val="00050A28"/>
    <w:rsid w:val="00055634"/>
    <w:rsid w:val="0007147E"/>
    <w:rsid w:val="000F0305"/>
    <w:rsid w:val="00112A3C"/>
    <w:rsid w:val="00113217"/>
    <w:rsid w:val="00116E18"/>
    <w:rsid w:val="00130D8C"/>
    <w:rsid w:val="0014039C"/>
    <w:rsid w:val="00146444"/>
    <w:rsid w:val="001478AE"/>
    <w:rsid w:val="00155C22"/>
    <w:rsid w:val="00157606"/>
    <w:rsid w:val="00162BC7"/>
    <w:rsid w:val="0016461D"/>
    <w:rsid w:val="001662D9"/>
    <w:rsid w:val="00171272"/>
    <w:rsid w:val="00177A58"/>
    <w:rsid w:val="001B1359"/>
    <w:rsid w:val="001B5868"/>
    <w:rsid w:val="001C66C5"/>
    <w:rsid w:val="001D193A"/>
    <w:rsid w:val="001D6150"/>
    <w:rsid w:val="001D7C2A"/>
    <w:rsid w:val="00203B20"/>
    <w:rsid w:val="00227327"/>
    <w:rsid w:val="00227CF9"/>
    <w:rsid w:val="00232C2D"/>
    <w:rsid w:val="00233EC6"/>
    <w:rsid w:val="002417B8"/>
    <w:rsid w:val="00243795"/>
    <w:rsid w:val="00247AD6"/>
    <w:rsid w:val="00270F28"/>
    <w:rsid w:val="00271695"/>
    <w:rsid w:val="00272025"/>
    <w:rsid w:val="002746A8"/>
    <w:rsid w:val="00287E88"/>
    <w:rsid w:val="002913CB"/>
    <w:rsid w:val="002A4E7E"/>
    <w:rsid w:val="002C0A3F"/>
    <w:rsid w:val="002D75EF"/>
    <w:rsid w:val="002E0770"/>
    <w:rsid w:val="002E25B1"/>
    <w:rsid w:val="002F4155"/>
    <w:rsid w:val="0030007E"/>
    <w:rsid w:val="00316554"/>
    <w:rsid w:val="003202F2"/>
    <w:rsid w:val="00327C8E"/>
    <w:rsid w:val="00352DC7"/>
    <w:rsid w:val="003552A8"/>
    <w:rsid w:val="0036556D"/>
    <w:rsid w:val="0037487E"/>
    <w:rsid w:val="00376C11"/>
    <w:rsid w:val="003831FD"/>
    <w:rsid w:val="003855E1"/>
    <w:rsid w:val="0038749B"/>
    <w:rsid w:val="0038794F"/>
    <w:rsid w:val="003B3295"/>
    <w:rsid w:val="003B5E3C"/>
    <w:rsid w:val="003C42B1"/>
    <w:rsid w:val="003C4947"/>
    <w:rsid w:val="003D48F7"/>
    <w:rsid w:val="003F3261"/>
    <w:rsid w:val="0041549D"/>
    <w:rsid w:val="0043188A"/>
    <w:rsid w:val="00441938"/>
    <w:rsid w:val="00451473"/>
    <w:rsid w:val="004A28DD"/>
    <w:rsid w:val="004A7EAB"/>
    <w:rsid w:val="004C0D15"/>
    <w:rsid w:val="0050423B"/>
    <w:rsid w:val="00514C51"/>
    <w:rsid w:val="0051580B"/>
    <w:rsid w:val="00521AA8"/>
    <w:rsid w:val="00532D21"/>
    <w:rsid w:val="005466C6"/>
    <w:rsid w:val="00546D09"/>
    <w:rsid w:val="00554C52"/>
    <w:rsid w:val="00562197"/>
    <w:rsid w:val="005B19DD"/>
    <w:rsid w:val="005B5469"/>
    <w:rsid w:val="005D4299"/>
    <w:rsid w:val="005E532F"/>
    <w:rsid w:val="00613EA6"/>
    <w:rsid w:val="00617475"/>
    <w:rsid w:val="0063223C"/>
    <w:rsid w:val="006335AE"/>
    <w:rsid w:val="00634A5F"/>
    <w:rsid w:val="00635E3E"/>
    <w:rsid w:val="006371AF"/>
    <w:rsid w:val="006516B0"/>
    <w:rsid w:val="006641C9"/>
    <w:rsid w:val="00670F18"/>
    <w:rsid w:val="006720A2"/>
    <w:rsid w:val="006726FD"/>
    <w:rsid w:val="00682AB8"/>
    <w:rsid w:val="00682FA2"/>
    <w:rsid w:val="00695FE2"/>
    <w:rsid w:val="00696B4E"/>
    <w:rsid w:val="006D0A5D"/>
    <w:rsid w:val="006D3082"/>
    <w:rsid w:val="006D5C3A"/>
    <w:rsid w:val="006E0077"/>
    <w:rsid w:val="006E034D"/>
    <w:rsid w:val="006E0D1E"/>
    <w:rsid w:val="00707BD6"/>
    <w:rsid w:val="00711C05"/>
    <w:rsid w:val="0072221D"/>
    <w:rsid w:val="00727A6A"/>
    <w:rsid w:val="0075039D"/>
    <w:rsid w:val="0075476D"/>
    <w:rsid w:val="00756CA6"/>
    <w:rsid w:val="00760D89"/>
    <w:rsid w:val="00761859"/>
    <w:rsid w:val="00762F65"/>
    <w:rsid w:val="0078003B"/>
    <w:rsid w:val="00787A6C"/>
    <w:rsid w:val="007A5393"/>
    <w:rsid w:val="007B7D6D"/>
    <w:rsid w:val="007D3B86"/>
    <w:rsid w:val="007E66A1"/>
    <w:rsid w:val="00803197"/>
    <w:rsid w:val="00807115"/>
    <w:rsid w:val="00832985"/>
    <w:rsid w:val="00834F0F"/>
    <w:rsid w:val="0084433A"/>
    <w:rsid w:val="00854DA8"/>
    <w:rsid w:val="0088207B"/>
    <w:rsid w:val="008857D4"/>
    <w:rsid w:val="008B2B82"/>
    <w:rsid w:val="008B4748"/>
    <w:rsid w:val="008C742E"/>
    <w:rsid w:val="00903D07"/>
    <w:rsid w:val="00920A97"/>
    <w:rsid w:val="0092108F"/>
    <w:rsid w:val="009229C3"/>
    <w:rsid w:val="00930371"/>
    <w:rsid w:val="00942348"/>
    <w:rsid w:val="009507C3"/>
    <w:rsid w:val="00956BAC"/>
    <w:rsid w:val="00965ACC"/>
    <w:rsid w:val="00970A23"/>
    <w:rsid w:val="0097240E"/>
    <w:rsid w:val="00980BFB"/>
    <w:rsid w:val="00986530"/>
    <w:rsid w:val="009A0986"/>
    <w:rsid w:val="009A3792"/>
    <w:rsid w:val="009A4784"/>
    <w:rsid w:val="009A677B"/>
    <w:rsid w:val="009B49AD"/>
    <w:rsid w:val="009C0BB5"/>
    <w:rsid w:val="009C177D"/>
    <w:rsid w:val="009C4756"/>
    <w:rsid w:val="009D0391"/>
    <w:rsid w:val="009D580F"/>
    <w:rsid w:val="009E769A"/>
    <w:rsid w:val="009F25F3"/>
    <w:rsid w:val="00A02C36"/>
    <w:rsid w:val="00A064E8"/>
    <w:rsid w:val="00A1050E"/>
    <w:rsid w:val="00A1685F"/>
    <w:rsid w:val="00A1730F"/>
    <w:rsid w:val="00A43E5A"/>
    <w:rsid w:val="00A501C6"/>
    <w:rsid w:val="00A71285"/>
    <w:rsid w:val="00A86A5C"/>
    <w:rsid w:val="00A946CE"/>
    <w:rsid w:val="00A95584"/>
    <w:rsid w:val="00AA6DEC"/>
    <w:rsid w:val="00AC7667"/>
    <w:rsid w:val="00AE179F"/>
    <w:rsid w:val="00AE1F80"/>
    <w:rsid w:val="00AF1D12"/>
    <w:rsid w:val="00AF61BE"/>
    <w:rsid w:val="00AF6E45"/>
    <w:rsid w:val="00AF7B2A"/>
    <w:rsid w:val="00B01AA1"/>
    <w:rsid w:val="00B12C92"/>
    <w:rsid w:val="00B17355"/>
    <w:rsid w:val="00B3707D"/>
    <w:rsid w:val="00B820E6"/>
    <w:rsid w:val="00B858FC"/>
    <w:rsid w:val="00B97FC0"/>
    <w:rsid w:val="00BA0558"/>
    <w:rsid w:val="00BB4DA5"/>
    <w:rsid w:val="00BC3EB6"/>
    <w:rsid w:val="00BC6785"/>
    <w:rsid w:val="00BC7090"/>
    <w:rsid w:val="00BE0F7B"/>
    <w:rsid w:val="00BF4291"/>
    <w:rsid w:val="00BF4307"/>
    <w:rsid w:val="00C01869"/>
    <w:rsid w:val="00C03920"/>
    <w:rsid w:val="00C143B0"/>
    <w:rsid w:val="00C3183B"/>
    <w:rsid w:val="00C37A69"/>
    <w:rsid w:val="00C6094C"/>
    <w:rsid w:val="00C61251"/>
    <w:rsid w:val="00C817CF"/>
    <w:rsid w:val="00C92C01"/>
    <w:rsid w:val="00CA34D9"/>
    <w:rsid w:val="00CA6262"/>
    <w:rsid w:val="00CC5702"/>
    <w:rsid w:val="00CC7E08"/>
    <w:rsid w:val="00CE4758"/>
    <w:rsid w:val="00D020A8"/>
    <w:rsid w:val="00D20063"/>
    <w:rsid w:val="00D2730E"/>
    <w:rsid w:val="00D3478A"/>
    <w:rsid w:val="00D3577C"/>
    <w:rsid w:val="00D51C76"/>
    <w:rsid w:val="00D53F46"/>
    <w:rsid w:val="00D63C13"/>
    <w:rsid w:val="00D66F79"/>
    <w:rsid w:val="00D72007"/>
    <w:rsid w:val="00D80378"/>
    <w:rsid w:val="00DB7D81"/>
    <w:rsid w:val="00DC0F5C"/>
    <w:rsid w:val="00DC40E0"/>
    <w:rsid w:val="00DD314C"/>
    <w:rsid w:val="00DD6209"/>
    <w:rsid w:val="00DF11DD"/>
    <w:rsid w:val="00E01DA3"/>
    <w:rsid w:val="00E14333"/>
    <w:rsid w:val="00E25617"/>
    <w:rsid w:val="00E50C34"/>
    <w:rsid w:val="00E511DF"/>
    <w:rsid w:val="00E64ACF"/>
    <w:rsid w:val="00E83F9F"/>
    <w:rsid w:val="00EB0A13"/>
    <w:rsid w:val="00EC0286"/>
    <w:rsid w:val="00ED2C28"/>
    <w:rsid w:val="00EE1028"/>
    <w:rsid w:val="00F04888"/>
    <w:rsid w:val="00F13226"/>
    <w:rsid w:val="00F147AA"/>
    <w:rsid w:val="00F15C60"/>
    <w:rsid w:val="00F1699C"/>
    <w:rsid w:val="00F22B33"/>
    <w:rsid w:val="00F308D6"/>
    <w:rsid w:val="00F53922"/>
    <w:rsid w:val="00F54EA0"/>
    <w:rsid w:val="00F6170D"/>
    <w:rsid w:val="00F844B8"/>
    <w:rsid w:val="00FA597F"/>
    <w:rsid w:val="00FC66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3"/>
    <o:shapelayout v:ext="edit">
      <o:idmap v:ext="edit" data="2"/>
    </o:shapelayout>
  </w:shapeDefaults>
  <w:decimalSymbol w:val=","/>
  <w:listSeparator w:val=";"/>
  <w14:docId w14:val="22A0812F"/>
  <w14:defaultImageDpi w14:val="330"/>
  <w15:chartTrackingRefBased/>
  <w15:docId w15:val="{FDECCB07-375E-474B-936D-9F3398F162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fi-FI" w:eastAsia="fi-F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 w:unhideWhenUsed="1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/>
    <w:lsdException w:name="Colorful Grid Accent 1" w:uiPriority="29"/>
    <w:lsdException w:name="Light Shading Accent 2" w:uiPriority="30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/>
    <w:lsdException w:name="Intense Emphasis" w:uiPriority="66"/>
    <w:lsdException w:name="Subtle Reference" w:uiPriority="67"/>
    <w:lsdException w:name="Intense Reference" w:uiPriority="68"/>
    <w:lsdException w:name="Book Title" w:uiPriority="69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/>
    <w:lsdException w:name="Plain Table 4" w:uiPriority="21"/>
    <w:lsdException w:name="Plain Table 5" w:uiPriority="31"/>
    <w:lsdException w:name="Grid Table Light" w:uiPriority="32"/>
    <w:lsdException w:name="Grid Table 1 Light" w:uiPriority="33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ali">
    <w:name w:val="Normal"/>
    <w:qFormat/>
    <w:rPr>
      <w:sz w:val="24"/>
      <w:szCs w:val="24"/>
    </w:rPr>
  </w:style>
  <w:style w:type="paragraph" w:styleId="Otsikko1">
    <w:name w:val="heading 1"/>
    <w:basedOn w:val="Normaali"/>
    <w:next w:val="Normaali"/>
    <w:autoRedefine/>
    <w:rsid w:val="00F04888"/>
    <w:pPr>
      <w:keepNext/>
      <w:spacing w:after="60"/>
      <w:outlineLvl w:val="0"/>
    </w:pPr>
    <w:rPr>
      <w:rFonts w:cs="Arial"/>
      <w:b/>
      <w:bCs/>
      <w:kern w:val="32"/>
      <w:sz w:val="28"/>
      <w:szCs w:val="32"/>
    </w:rPr>
  </w:style>
  <w:style w:type="character" w:default="1" w:styleId="Kappaleenoletusfontti">
    <w:name w:val="Default Paragraph Font"/>
    <w:uiPriority w:val="1"/>
    <w:semiHidden/>
    <w:unhideWhenUsed/>
  </w:style>
  <w:style w:type="table" w:default="1" w:styleId="Normaalitaulukk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Eiluetteloa">
    <w:name w:val="No List"/>
    <w:uiPriority w:val="99"/>
    <w:semiHidden/>
    <w:unhideWhenUsed/>
  </w:style>
  <w:style w:type="paragraph" w:styleId="Yltunniste">
    <w:name w:val="header"/>
    <w:basedOn w:val="Normaali"/>
    <w:rsid w:val="008B4748"/>
    <w:pPr>
      <w:tabs>
        <w:tab w:val="center" w:pos="4819"/>
        <w:tab w:val="right" w:pos="9638"/>
      </w:tabs>
    </w:pPr>
  </w:style>
  <w:style w:type="paragraph" w:customStyle="1" w:styleId="Ratk11">
    <w:name w:val="Ratk_11"/>
    <w:basedOn w:val="Normaali"/>
    <w:qFormat/>
    <w:rsid w:val="00F13226"/>
    <w:rPr>
      <w:sz w:val="22"/>
    </w:rPr>
  </w:style>
  <w:style w:type="paragraph" w:customStyle="1" w:styleId="Ratk11-kurs">
    <w:name w:val="Ratk_11-kurs"/>
    <w:basedOn w:val="Normaali"/>
    <w:next w:val="Ratk11"/>
    <w:qFormat/>
    <w:rsid w:val="00F13226"/>
    <w:pPr>
      <w:tabs>
        <w:tab w:val="left" w:pos="1418"/>
      </w:tabs>
    </w:pPr>
    <w:rPr>
      <w:i/>
      <w:sz w:val="22"/>
    </w:rPr>
  </w:style>
  <w:style w:type="paragraph" w:customStyle="1" w:styleId="Ratkohje11">
    <w:name w:val="Ratk_ohje11"/>
    <w:basedOn w:val="Normaali"/>
    <w:qFormat/>
    <w:rsid w:val="00F13226"/>
    <w:pPr>
      <w:spacing w:after="160" w:line="264" w:lineRule="auto"/>
    </w:pPr>
    <w:rPr>
      <w:rFonts w:eastAsia="MS Mincho"/>
      <w:color w:val="4F81BD"/>
      <w:sz w:val="22"/>
      <w:szCs w:val="22"/>
    </w:rPr>
  </w:style>
  <w:style w:type="character" w:customStyle="1" w:styleId="TyyliLihavoituvastaus">
    <w:name w:val="Tyyli Lihavoitu (vastaus)"/>
    <w:rsid w:val="009A3792"/>
    <w:rPr>
      <w:b/>
      <w:bCs/>
      <w:sz w:val="22"/>
    </w:rPr>
  </w:style>
  <w:style w:type="paragraph" w:customStyle="1" w:styleId="Ratk16Teht-nro">
    <w:name w:val="Ratk16_Teht-nro"/>
    <w:basedOn w:val="Otsikko1"/>
    <w:next w:val="Ratk11"/>
    <w:qFormat/>
    <w:rsid w:val="008C742E"/>
    <w:pPr>
      <w:pageBreakBefore/>
    </w:pPr>
    <w:rPr>
      <w:sz w:val="32"/>
    </w:rPr>
  </w:style>
  <w:style w:type="character" w:customStyle="1" w:styleId="Sininen">
    <w:name w:val="Sininen"/>
    <w:rsid w:val="003B3295"/>
    <w:rPr>
      <w:color w:val="4472C4"/>
    </w:rPr>
  </w:style>
  <w:style w:type="table" w:styleId="TaulukkoRuudukko">
    <w:name w:val="Table Grid"/>
    <w:basedOn w:val="Normaalitaulukko"/>
    <w:uiPriority w:val="59"/>
    <w:rsid w:val="0098653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atk11abc">
    <w:name w:val="Ratk_11abc"/>
    <w:basedOn w:val="Normaali"/>
    <w:rsid w:val="00986530"/>
    <w:pPr>
      <w:ind w:left="284" w:hanging="284"/>
    </w:pPr>
    <w:rPr>
      <w:sz w:val="22"/>
      <w:szCs w:val="20"/>
    </w:rPr>
  </w:style>
  <w:style w:type="paragraph" w:styleId="Alatunniste">
    <w:name w:val="footer"/>
    <w:basedOn w:val="Normaali"/>
    <w:link w:val="AlatunnisteChar"/>
    <w:rsid w:val="00711C05"/>
    <w:pPr>
      <w:tabs>
        <w:tab w:val="center" w:pos="4819"/>
        <w:tab w:val="right" w:pos="9638"/>
      </w:tabs>
    </w:pPr>
  </w:style>
  <w:style w:type="character" w:customStyle="1" w:styleId="AlatunnisteChar">
    <w:name w:val="Alatunniste Char"/>
    <w:basedOn w:val="Kappaleenoletusfontti"/>
    <w:link w:val="Alatunniste"/>
    <w:rsid w:val="00711C05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84" Type="http://schemas.openxmlformats.org/officeDocument/2006/relationships/oleObject" Target="embeddings/oleObject3.bin"/><Relationship Id="rId16" Type="http://schemas.openxmlformats.org/officeDocument/2006/relationships/image" Target="media/image7.png"/><Relationship Id="rId11" Type="http://schemas.openxmlformats.org/officeDocument/2006/relationships/image" Target="media/image2.png"/><Relationship Id="rId32" Type="http://schemas.openxmlformats.org/officeDocument/2006/relationships/image" Target="media/image23.png"/><Relationship Id="rId37" Type="http://schemas.openxmlformats.org/officeDocument/2006/relationships/oleObject" Target="embeddings/oleObject1.bin"/><Relationship Id="rId53" Type="http://schemas.openxmlformats.org/officeDocument/2006/relationships/image" Target="media/image43.png"/><Relationship Id="rId58" Type="http://schemas.openxmlformats.org/officeDocument/2006/relationships/image" Target="media/image47.png"/><Relationship Id="rId74" Type="http://schemas.openxmlformats.org/officeDocument/2006/relationships/image" Target="media/image63.png"/><Relationship Id="rId79" Type="http://schemas.openxmlformats.org/officeDocument/2006/relationships/image" Target="media/image68.png"/><Relationship Id="rId5" Type="http://schemas.openxmlformats.org/officeDocument/2006/relationships/styles" Target="styles.xml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oleObject" Target="embeddings/oleObject2.bin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77" Type="http://schemas.openxmlformats.org/officeDocument/2006/relationships/image" Target="media/image66.png"/><Relationship Id="rId8" Type="http://schemas.openxmlformats.org/officeDocument/2006/relationships/footnotes" Target="footnotes.xml"/><Relationship Id="rId51" Type="http://schemas.openxmlformats.org/officeDocument/2006/relationships/image" Target="media/image41.png"/><Relationship Id="rId72" Type="http://schemas.openxmlformats.org/officeDocument/2006/relationships/image" Target="media/image61.png"/><Relationship Id="rId80" Type="http://schemas.openxmlformats.org/officeDocument/2006/relationships/image" Target="media/image69.png"/><Relationship Id="rId85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20" Type="http://schemas.openxmlformats.org/officeDocument/2006/relationships/image" Target="media/image11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83" Type="http://schemas.openxmlformats.org/officeDocument/2006/relationships/image" Target="media/image72.wmf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wmf"/><Relationship Id="rId49" Type="http://schemas.openxmlformats.org/officeDocument/2006/relationships/image" Target="media/image39.png"/><Relationship Id="rId57" Type="http://schemas.openxmlformats.org/officeDocument/2006/relationships/image" Target="media/image46.pn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81" Type="http://schemas.openxmlformats.org/officeDocument/2006/relationships/image" Target="media/image70.png"/><Relationship Id="rId86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29.png"/><Relationship Id="rId34" Type="http://schemas.openxmlformats.org/officeDocument/2006/relationships/image" Target="media/image25.png"/><Relationship Id="rId50" Type="http://schemas.openxmlformats.org/officeDocument/2006/relationships/image" Target="media/image40.png"/><Relationship Id="rId55" Type="http://schemas.openxmlformats.org/officeDocument/2006/relationships/image" Target="media/image45.wmf"/><Relationship Id="rId76" Type="http://schemas.openxmlformats.org/officeDocument/2006/relationships/image" Target="media/image65.png"/><Relationship Id="rId7" Type="http://schemas.openxmlformats.org/officeDocument/2006/relationships/webSettings" Target="webSettings.xml"/><Relationship Id="rId71" Type="http://schemas.openxmlformats.org/officeDocument/2006/relationships/image" Target="media/image60.png"/><Relationship Id="rId2" Type="http://schemas.openxmlformats.org/officeDocument/2006/relationships/customXml" Target="../customXml/item2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image" Target="media/image55.png"/><Relationship Id="rId61" Type="http://schemas.openxmlformats.org/officeDocument/2006/relationships/image" Target="media/image50.png"/><Relationship Id="rId82" Type="http://schemas.openxmlformats.org/officeDocument/2006/relationships/image" Target="media/image71.png"/></Relationships>
</file>

<file path=word/theme/theme1.xml><?xml version="1.0" encoding="utf-8"?>
<a:theme xmlns:a="http://schemas.openxmlformats.org/drawingml/2006/main" name="Office-te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Asiakirja" ma:contentTypeID="0x0101008EC5278F1259AF469A490B033BF901F5" ma:contentTypeVersion="12" ma:contentTypeDescription="Luo uusi asiakirja." ma:contentTypeScope="" ma:versionID="5a2a3d902d5da1807950fabda8107e58">
  <xsd:schema xmlns:xsd="http://www.w3.org/2001/XMLSchema" xmlns:xs="http://www.w3.org/2001/XMLSchema" xmlns:p="http://schemas.microsoft.com/office/2006/metadata/properties" xmlns:ns2="106a12d5-d965-496d-ac58-241f6c153f66" xmlns:ns3="abbef647-af2d-46b9-9ba5-6cb2e9a2492b" targetNamespace="http://schemas.microsoft.com/office/2006/metadata/properties" ma:root="true" ma:fieldsID="26e62ad6989075687274766f8381a570" ns2:_="" ns3:_="">
    <xsd:import namespace="106a12d5-d965-496d-ac58-241f6c153f66"/>
    <xsd:import namespace="abbef647-af2d-46b9-9ba5-6cb2e9a2492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6a12d5-d965-496d-ac58-241f6c153f6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bbef647-af2d-46b9-9ba5-6cb2e9a2492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Jaett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Jakamisen tiedot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Sisältölaji"/>
        <xsd:element ref="dc:title" minOccurs="0" maxOccurs="1" ma:index="4" ma:displayName="Otsikk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A77E6C6-3284-4B39-9BF6-F9E55A82F05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8A359F9B-4E06-E449-94CC-1A1CFA6810A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B190CEF-26CA-4E27-B1EB-688C29745BD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06a12d5-d965-496d-ac58-241f6c153f66"/>
    <ds:schemaRef ds:uri="abbef647-af2d-46b9-9ba5-6cb2e9a2492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40</Pages>
  <Words>1621</Words>
  <Characters>12300</Characters>
  <Application>Microsoft Office Word</Application>
  <DocSecurity>0</DocSecurity>
  <Lines>102</Lines>
  <Paragraphs>27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Otsikko</vt:lpstr>
      </vt:variant>
      <vt:variant>
        <vt:i4>1</vt:i4>
      </vt:variant>
      <vt:variant>
        <vt:lpstr>Otsikot</vt:lpstr>
      </vt:variant>
      <vt:variant>
        <vt:i4>1</vt:i4>
      </vt:variant>
    </vt:vector>
  </HeadingPairs>
  <TitlesOfParts>
    <vt:vector size="3" baseType="lpstr">
      <vt:lpstr>101</vt:lpstr>
      <vt:lpstr>101</vt:lpstr>
      <vt:lpstr>5.22</vt:lpstr>
    </vt:vector>
  </TitlesOfParts>
  <Manager/>
  <Company/>
  <LinksUpToDate>false</LinksUpToDate>
  <CharactersWithSpaces>13894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101</dc:title>
  <dc:subject/>
  <dc:creator>MOODI Lukion matematiikka</dc:creator>
  <cp:keywords/>
  <dc:description/>
  <cp:lastModifiedBy>Marjaana Isokallio</cp:lastModifiedBy>
  <cp:revision>7</cp:revision>
  <dcterms:created xsi:type="dcterms:W3CDTF">2022-05-03T06:21:00Z</dcterms:created>
  <dcterms:modified xsi:type="dcterms:W3CDTF">2022-09-26T07:25:00Z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[Styles]_x000d_Text=Times New Roman_x000d_Function=Times New Roman_x000d_Variable=Times New Roman,I_x000d_LCGreek=Symbol,I_x000d_UCGreek=Symbol_x000d_Symbol=Symbol_x000d_Vector=Times New Roman_x000d_Number=Times New Roman_x000d_User1=Symbol_x000d_User2=Times New Roman_x000d_MTExtra=MT Extra_x000d__x000d_[Sizes]_x000d_Full=12 pt_x000d_Script=58</vt:lpwstr>
  </property>
  <property fmtid="{D5CDD505-2E9C-101B-9397-08002B2CF9AE}" pid="3" name="MTPreferences 1">
    <vt:lpwstr>% full_x000d_ScriptScript=42% full_x000d_Symbol=150% full_x000d_SubSymbol=100% full_x000d_User1=75% full_x000d_User2=150% full_x000d_SmallLargeIncr=1 pt_x000d__x000d_[Spacing]_x000d_LineSpacing=200% full_x000d_MatrixRowSpacing=150% full_x000d_MatrixColSpacing=100% full_x000d_SuperscriptHeight=45% full_x000d_SubscriptDepth=25% full_x000d_</vt:lpwstr>
  </property>
  <property fmtid="{D5CDD505-2E9C-101B-9397-08002B2CF9AE}" pid="4" name="MTPreferences 2">
    <vt:lpwstr>SubSupGap=8% full_x000d_LimHeight=25% full_x000d_LimDepth=100% full_x000d_LimLineSpacing=100% full_x000d_NumerHeight=35% full_x000d_DenomDepth=100% full_x000d_FractBarOver=8% full_x000d_FractBarThick=5% full_x000d_SubFractBarThick=2,5% full_x000d_FractGap=8% full_x000d_FenceOver=6% full_x000d_OperSpacing=100% normal_x000d_Non</vt:lpwstr>
  </property>
  <property fmtid="{D5CDD505-2E9C-101B-9397-08002B2CF9AE}" pid="5" name="MTPreferences 3">
    <vt:lpwstr>OperSpacing=100% normal_x000d_CharWidth=0% full_x000d_MinGap=8% full_x000d_VertRadGap=17% full_x000d_HorizRadGap=8% full_x000d_RadWidth=100% normal_x000d_EmbellGap=12,5% full_x000d_PrimeHeight=45% full_x000d_BoxStrokeThick=5% full_x000d_StikeThruThick=5% full_x000d_MatrixLineThick=5% full_x000d_RadStrokeThick=5% full_x000d_Ho</vt:lpwstr>
  </property>
  <property fmtid="{D5CDD505-2E9C-101B-9397-08002B2CF9AE}" pid="6" name="MTPreferences 4">
    <vt:lpwstr>rizFenceGap=10% full_x000d_BoxCornerRadius=20% full_x000d_BoxHorizPadding=20% full_x000d_BoxVertPadding=20% full_x000d__x000d_ </vt:lpwstr>
  </property>
  <property fmtid="{D5CDD505-2E9C-101B-9397-08002B2CF9AE}" pid="7" name="MTPreferenceSource">
    <vt:lpwstr>Ratkaisut12.eqp</vt:lpwstr>
  </property>
  <property fmtid="{D5CDD505-2E9C-101B-9397-08002B2CF9AE}" pid="8" name="ContentTypeId">
    <vt:lpwstr>0x0101008EC5278F1259AF469A490B033BF901F5</vt:lpwstr>
  </property>
  <property fmtid="{D5CDD505-2E9C-101B-9397-08002B2CF9AE}" pid="9" name="MTWinEqns">
    <vt:bool>true</vt:bool>
  </property>
</Properties>
</file>